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C50" w:rsidRDefault="00937C50" w:rsidP="004C710A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4C710A">
        <w:rPr>
          <w:b/>
          <w:bCs/>
        </w:rPr>
        <w:t>12/9/20</w:t>
      </w:r>
      <w:r w:rsidR="004C710A" w:rsidRPr="004C710A">
        <w:rPr>
          <w:b/>
          <w:bCs/>
        </w:rPr>
        <w:t xml:space="preserve"> VSP Workgroup Meeting</w:t>
      </w:r>
      <w:r w:rsidR="00492433">
        <w:rPr>
          <w:b/>
          <w:bCs/>
        </w:rPr>
        <w:t xml:space="preserve"> Notes</w:t>
      </w:r>
    </w:p>
    <w:p w:rsidR="00950A04" w:rsidRPr="004C710A" w:rsidRDefault="00950A04" w:rsidP="004C710A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1pm to 2:30pm</w:t>
      </w:r>
    </w:p>
    <w:p w:rsidR="00937C50" w:rsidRDefault="00937C50" w:rsidP="00937C50">
      <w:pPr>
        <w:tabs>
          <w:tab w:val="num" w:pos="720"/>
        </w:tabs>
        <w:ind w:left="720" w:hanging="360"/>
      </w:pPr>
    </w:p>
    <w:p w:rsidR="004D2B1B" w:rsidRDefault="00937C50" w:rsidP="004D2B1B">
      <w:pPr>
        <w:tabs>
          <w:tab w:val="num" w:pos="720"/>
        </w:tabs>
        <w:ind w:left="720" w:hanging="360"/>
      </w:pPr>
      <w:r w:rsidRPr="00937C50">
        <w:rPr>
          <w:b/>
          <w:bCs/>
        </w:rPr>
        <w:t>Present:</w:t>
      </w:r>
      <w:r>
        <w:t xml:space="preserve"> </w:t>
      </w:r>
      <w:r w:rsidR="004D2B1B">
        <w:t xml:space="preserve">SJICD Staff: </w:t>
      </w:r>
      <w:r>
        <w:t>Matt Claussen, Bruce Gregory, Cathi</w:t>
      </w:r>
      <w:r w:rsidR="006F5DE6">
        <w:t xml:space="preserve"> Winning</w:t>
      </w:r>
      <w:r>
        <w:t xml:space="preserve">, </w:t>
      </w:r>
    </w:p>
    <w:p w:rsidR="00937C50" w:rsidRDefault="004D2B1B" w:rsidP="004D2B1B">
      <w:pPr>
        <w:tabs>
          <w:tab w:val="num" w:pos="720"/>
        </w:tabs>
        <w:ind w:left="720" w:hanging="360"/>
      </w:pPr>
      <w:r>
        <w:t xml:space="preserve">Work Group Members: </w:t>
      </w:r>
      <w:r w:rsidR="00937C50">
        <w:t>Faith</w:t>
      </w:r>
      <w:r w:rsidR="006F5DE6">
        <w:t xml:space="preserve"> </w:t>
      </w:r>
      <w:r w:rsidR="00950A04">
        <w:t>Va</w:t>
      </w:r>
      <w:r w:rsidR="006F5DE6">
        <w:t xml:space="preserve">n </w:t>
      </w:r>
      <w:r w:rsidR="00950A04">
        <w:t>D</w:t>
      </w:r>
      <w:r w:rsidR="006F5DE6">
        <w:t xml:space="preserve">e </w:t>
      </w:r>
      <w:proofErr w:type="spellStart"/>
      <w:r w:rsidR="006F5DE6">
        <w:t>Putte</w:t>
      </w:r>
      <w:proofErr w:type="spellEnd"/>
      <w:r w:rsidR="00937C50">
        <w:t xml:space="preserve">, Learner Limbach, Vicki Heater, Kendra Smith, Erika Shook, </w:t>
      </w:r>
      <w:r w:rsidR="006F5DE6">
        <w:t xml:space="preserve">Candace </w:t>
      </w:r>
      <w:proofErr w:type="spellStart"/>
      <w:r w:rsidR="006F5DE6">
        <w:t>Jagel</w:t>
      </w:r>
      <w:proofErr w:type="spellEnd"/>
      <w:r w:rsidR="00950A04">
        <w:t>, Brook Brouwer</w:t>
      </w:r>
    </w:p>
    <w:p w:rsidR="00937C50" w:rsidRDefault="00937C50" w:rsidP="004C710A">
      <w:pPr>
        <w:tabs>
          <w:tab w:val="num" w:pos="720"/>
        </w:tabs>
      </w:pPr>
    </w:p>
    <w:p w:rsidR="00937C50" w:rsidRPr="00950A04" w:rsidRDefault="00937C50" w:rsidP="00937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950A04">
        <w:rPr>
          <w:rFonts w:ascii="Calibri" w:hAnsi="Calibri" w:cs="Calibri"/>
          <w:b/>
          <w:bCs/>
          <w:color w:val="000000"/>
          <w:sz w:val="22"/>
          <w:szCs w:val="22"/>
        </w:rPr>
        <w:t>Primary Topic:  5-Year Report</w:t>
      </w:r>
    </w:p>
    <w:p w:rsidR="00937C50" w:rsidRPr="00C86CA7" w:rsidRDefault="00937C50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Cathi presented reporting </w:t>
      </w:r>
      <w:r w:rsidR="00492433">
        <w:rPr>
          <w:rFonts w:ascii="Calibri" w:hAnsi="Calibri" w:cs="Calibri"/>
          <w:color w:val="000000"/>
          <w:sz w:val="22"/>
          <w:szCs w:val="22"/>
        </w:rPr>
        <w:t xml:space="preserve">document </w:t>
      </w:r>
      <w:r>
        <w:rPr>
          <w:rFonts w:ascii="Calibri" w:hAnsi="Calibri" w:cs="Calibri"/>
          <w:color w:val="000000"/>
          <w:sz w:val="22"/>
          <w:szCs w:val="22"/>
        </w:rPr>
        <w:t xml:space="preserve">which connects </w:t>
      </w:r>
      <w:r w:rsidR="00492433">
        <w:rPr>
          <w:rFonts w:ascii="Calibri" w:hAnsi="Calibri" w:cs="Calibri"/>
          <w:color w:val="000000"/>
          <w:sz w:val="22"/>
          <w:szCs w:val="22"/>
        </w:rPr>
        <w:t xml:space="preserve">existing </w:t>
      </w:r>
      <w:r>
        <w:rPr>
          <w:rFonts w:ascii="Calibri" w:hAnsi="Calibri" w:cs="Calibri"/>
          <w:color w:val="000000"/>
          <w:sz w:val="22"/>
          <w:szCs w:val="22"/>
        </w:rPr>
        <w:t>Goals, Benchmarks, Metrics</w:t>
      </w:r>
      <w:r w:rsidR="00C86CA7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 w:rsidRPr="00C86CA7">
        <w:rPr>
          <w:rFonts w:ascii="Calibri" w:hAnsi="Calibri" w:cs="Calibri"/>
          <w:color w:val="000000"/>
          <w:sz w:val="22"/>
          <w:szCs w:val="22"/>
        </w:rPr>
        <w:t>Propose</w:t>
      </w:r>
      <w:proofErr w:type="gramEnd"/>
      <w:r w:rsidRPr="00C86CA7">
        <w:rPr>
          <w:rFonts w:ascii="Calibri" w:hAnsi="Calibri" w:cs="Calibri"/>
          <w:color w:val="000000"/>
          <w:sz w:val="22"/>
          <w:szCs w:val="22"/>
        </w:rPr>
        <w:t xml:space="preserve"> adaptive management to clarify inconsistency</w:t>
      </w:r>
      <w:r w:rsidR="00C86CA7">
        <w:rPr>
          <w:rFonts w:ascii="Calibri" w:hAnsi="Calibri" w:cs="Calibri"/>
          <w:color w:val="000000"/>
          <w:sz w:val="22"/>
          <w:szCs w:val="22"/>
        </w:rPr>
        <w:t>.</w:t>
      </w:r>
    </w:p>
    <w:p w:rsidR="00937C50" w:rsidRDefault="00937C50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Presented Table for reporting referencing existing Table 13 goals, benchmarks, achievements, and proposed adaptive management changes</w:t>
      </w:r>
    </w:p>
    <w:p w:rsidR="00937C50" w:rsidRDefault="00937C50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Some of the goals and benchmarks in critical area section relate more to ag viability goals </w:t>
      </w:r>
      <w:r w:rsidR="00492433">
        <w:rPr>
          <w:rFonts w:ascii="Calibri" w:hAnsi="Calibri" w:cs="Calibri"/>
          <w:color w:val="000000"/>
          <w:sz w:val="22"/>
          <w:szCs w:val="22"/>
        </w:rPr>
        <w:t>discussion if they can be moved</w:t>
      </w:r>
      <w:r>
        <w:rPr>
          <w:rFonts w:ascii="Calibri" w:hAnsi="Calibri" w:cs="Calibri"/>
          <w:color w:val="000000"/>
          <w:sz w:val="22"/>
          <w:szCs w:val="22"/>
        </w:rPr>
        <w:t xml:space="preserve"> to reporting on ag viability</w:t>
      </w:r>
    </w:p>
    <w:p w:rsidR="00937C50" w:rsidRDefault="006F5DE6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FFA (frequently flooded area)- mapped and defined critical area as FEMA flood area</w:t>
      </w:r>
      <w:r w:rsidR="00492433">
        <w:rPr>
          <w:rFonts w:ascii="Calibri" w:hAnsi="Calibri" w:cs="Calibri"/>
          <w:color w:val="000000"/>
          <w:sz w:val="22"/>
          <w:szCs w:val="22"/>
        </w:rPr>
        <w:t>. Work group can’t change definition of Critical Areas</w:t>
      </w:r>
    </w:p>
    <w:p w:rsidR="006F5DE6" w:rsidRDefault="00BF70B9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Need to clarify goals particularly for FFA and Geological Hazardous</w:t>
      </w:r>
    </w:p>
    <w:p w:rsidR="00333F1B" w:rsidRDefault="00492433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Discussion of restoration goals:</w:t>
      </w:r>
    </w:p>
    <w:p w:rsidR="00492433" w:rsidRPr="00333F1B" w:rsidRDefault="00492433" w:rsidP="00333F1B">
      <w:pPr>
        <w:pStyle w:val="ListParagraph"/>
        <w:numPr>
          <w:ilvl w:val="3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33F1B">
        <w:rPr>
          <w:rFonts w:ascii="Calibri" w:hAnsi="Calibri" w:cs="Calibri"/>
          <w:color w:val="000000"/>
          <w:sz w:val="22"/>
          <w:szCs w:val="22"/>
        </w:rPr>
        <w:t>Re</w:t>
      </w:r>
      <w:r w:rsidR="00BF70B9" w:rsidRPr="00333F1B">
        <w:rPr>
          <w:rFonts w:ascii="Calibri" w:hAnsi="Calibri" w:cs="Calibri"/>
          <w:color w:val="000000"/>
          <w:sz w:val="22"/>
          <w:szCs w:val="22"/>
        </w:rPr>
        <w:t>storation may increase area versus enhancement of specific area</w:t>
      </w:r>
    </w:p>
    <w:p w:rsidR="00492433" w:rsidRDefault="00492433" w:rsidP="00333F1B">
      <w:pPr>
        <w:pStyle w:val="ListParagraph"/>
        <w:numPr>
          <w:ilvl w:val="3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 required by VSP</w:t>
      </w:r>
    </w:p>
    <w:p w:rsidR="00BF70B9" w:rsidRPr="00492433" w:rsidRDefault="00BF70B9" w:rsidP="00333F1B">
      <w:pPr>
        <w:pStyle w:val="ListParagraph"/>
        <w:numPr>
          <w:ilvl w:val="3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92433">
        <w:rPr>
          <w:rFonts w:ascii="Calibri" w:hAnsi="Calibri" w:cs="Calibri"/>
          <w:color w:val="000000"/>
          <w:sz w:val="22"/>
          <w:szCs w:val="22"/>
        </w:rPr>
        <w:t xml:space="preserve">Restoration goals may not </w:t>
      </w:r>
      <w:r w:rsidR="00C86CA7" w:rsidRPr="00492433">
        <w:rPr>
          <w:rFonts w:ascii="Calibri" w:hAnsi="Calibri" w:cs="Calibri"/>
          <w:color w:val="000000"/>
          <w:sz w:val="22"/>
          <w:szCs w:val="22"/>
        </w:rPr>
        <w:t xml:space="preserve">need </w:t>
      </w:r>
      <w:r w:rsidRPr="00492433">
        <w:rPr>
          <w:rFonts w:ascii="Calibri" w:hAnsi="Calibri" w:cs="Calibri"/>
          <w:color w:val="000000"/>
          <w:sz w:val="22"/>
          <w:szCs w:val="22"/>
        </w:rPr>
        <w:t>to be included</w:t>
      </w:r>
      <w:r w:rsidR="00492433" w:rsidRPr="00492433">
        <w:rPr>
          <w:rFonts w:ascii="Calibri" w:hAnsi="Calibri" w:cs="Calibri"/>
          <w:color w:val="000000"/>
          <w:sz w:val="22"/>
          <w:szCs w:val="22"/>
        </w:rPr>
        <w:t xml:space="preserve"> in reporting</w:t>
      </w:r>
    </w:p>
    <w:p w:rsidR="00492433" w:rsidRDefault="00492433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86CA7" w:rsidRDefault="00C86CA7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Implementation monitoring versus effectiveness monitoring</w:t>
      </w:r>
    </w:p>
    <w:p w:rsidR="00C86CA7" w:rsidRDefault="00C86CA7" w:rsidP="00333F1B">
      <w:pPr>
        <w:pStyle w:val="ListParagraph"/>
        <w:numPr>
          <w:ilvl w:val="3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workplan is focused on implementation monitoring</w:t>
      </w:r>
    </w:p>
    <w:p w:rsidR="00C86CA7" w:rsidRDefault="00C86CA7" w:rsidP="00333F1B">
      <w:pPr>
        <w:pStyle w:val="ListParagraph"/>
        <w:numPr>
          <w:ilvl w:val="3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Proposed adaptive management to included effectiveness monitoring and attach to benchmarks</w:t>
      </w:r>
    </w:p>
    <w:p w:rsidR="00C86CA7" w:rsidRDefault="00C86CA7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Key to reviewing the report – See document developed by Cathi</w:t>
      </w:r>
    </w:p>
    <w:p w:rsidR="00C86CA7" w:rsidRDefault="009532A9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Primary recommendation is to review workplan propose adaptive management plan in order to better line up goals and benchmarks</w:t>
      </w:r>
    </w:p>
    <w:p w:rsidR="009532A9" w:rsidRDefault="009532A9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SJICD is compiling work that has been done as regards farm plans, cost share and ISP’s. </w:t>
      </w:r>
    </w:p>
    <w:p w:rsidR="00492433" w:rsidRDefault="00492433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 all goals have been met, however progress is being made and changes are proposed. </w:t>
      </w:r>
    </w:p>
    <w:p w:rsidR="00950A04" w:rsidRDefault="00950A04" w:rsidP="00333F1B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SJICD will share report documents, requesting feedback by next week so that it can be approved and submitted by 12/21/20</w:t>
      </w:r>
    </w:p>
    <w:p w:rsidR="003D5C4E" w:rsidRPr="00492433" w:rsidRDefault="003D5C4E" w:rsidP="0049243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7C50" w:rsidRPr="004C710A" w:rsidRDefault="00937C50" w:rsidP="00937C5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Work</w:t>
      </w:r>
      <w:r w:rsidR="00492433">
        <w:rPr>
          <w:rFonts w:ascii="Calibri" w:hAnsi="Calibri" w:cs="Calibri"/>
          <w:color w:val="000000"/>
          <w:sz w:val="22"/>
          <w:szCs w:val="22"/>
        </w:rPr>
        <w:t xml:space="preserve"> G</w:t>
      </w:r>
      <w:r>
        <w:rPr>
          <w:rFonts w:ascii="Calibri" w:hAnsi="Calibri" w:cs="Calibri"/>
          <w:color w:val="000000"/>
          <w:sz w:val="22"/>
          <w:szCs w:val="22"/>
        </w:rPr>
        <w:t>roup organization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4C710A" w:rsidRDefault="004C710A" w:rsidP="00333F1B">
      <w:pPr>
        <w:pStyle w:val="ListParagraph"/>
        <w:numPr>
          <w:ilvl w:val="2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SJICD will post meeting announcements on website</w:t>
      </w:r>
    </w:p>
    <w:p w:rsidR="004C710A" w:rsidRDefault="004C710A" w:rsidP="00333F1B">
      <w:pPr>
        <w:pStyle w:val="ListParagraph"/>
        <w:numPr>
          <w:ilvl w:val="2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Brook will share some resources and examples</w:t>
      </w:r>
      <w:r w:rsidR="004D2B1B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</w:p>
    <w:p w:rsidR="004C710A" w:rsidRDefault="004C710A" w:rsidP="00333F1B">
      <w:pPr>
        <w:pStyle w:val="ListParagraph"/>
        <w:numPr>
          <w:ilvl w:val="2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Specific future discussion on formalizing work group process in early 2021</w:t>
      </w:r>
    </w:p>
    <w:p w:rsidR="004C710A" w:rsidRDefault="00333F1B" w:rsidP="00333F1B">
      <w:pPr>
        <w:pStyle w:val="ListParagraph"/>
        <w:numPr>
          <w:ilvl w:val="2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Questions to address</w:t>
      </w:r>
      <w:r w:rsidR="004C710A">
        <w:rPr>
          <w:rStyle w:val="apple-converted-space"/>
          <w:rFonts w:ascii="Calibri" w:hAnsi="Calibri" w:cs="Calibri"/>
          <w:color w:val="000000"/>
          <w:sz w:val="22"/>
          <w:szCs w:val="22"/>
        </w:rPr>
        <w:t>:</w:t>
      </w:r>
    </w:p>
    <w:p w:rsidR="004C710A" w:rsidRDefault="004C710A" w:rsidP="00333F1B">
      <w:pPr>
        <w:pStyle w:val="ListParagraph"/>
        <w:numPr>
          <w:ilvl w:val="3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Membership, and appointment of new members</w:t>
      </w:r>
      <w:r w:rsidR="00492433">
        <w:rPr>
          <w:rStyle w:val="apple-converted-space"/>
          <w:rFonts w:ascii="Calibri" w:hAnsi="Calibri" w:cs="Calibri"/>
          <w:color w:val="000000"/>
          <w:sz w:val="22"/>
          <w:szCs w:val="22"/>
        </w:rPr>
        <w:t>, release of previous members</w:t>
      </w:r>
      <w:r w:rsidR="00333F1B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who are no longer active</w:t>
      </w:r>
    </w:p>
    <w:p w:rsidR="004C710A" w:rsidRDefault="004C710A" w:rsidP="00333F1B">
      <w:pPr>
        <w:pStyle w:val="ListParagraph"/>
        <w:numPr>
          <w:ilvl w:val="3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Voting versus non-voting members</w:t>
      </w:r>
    </w:p>
    <w:p w:rsidR="004C710A" w:rsidRDefault="004C710A" w:rsidP="00333F1B">
      <w:pPr>
        <w:pStyle w:val="ListParagraph"/>
        <w:numPr>
          <w:ilvl w:val="3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Documentation of decisions</w:t>
      </w:r>
    </w:p>
    <w:p w:rsidR="004C710A" w:rsidRDefault="004C710A" w:rsidP="00333F1B">
      <w:pPr>
        <w:pStyle w:val="ListParagraph"/>
        <w:numPr>
          <w:ilvl w:val="3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Length of terms</w:t>
      </w:r>
    </w:p>
    <w:p w:rsidR="004C710A" w:rsidRDefault="004C710A" w:rsidP="00333F1B">
      <w:pPr>
        <w:pStyle w:val="ListParagraph"/>
        <w:numPr>
          <w:ilvl w:val="3"/>
          <w:numId w:val="5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Voting and decision</w:t>
      </w:r>
      <w:r w:rsidR="00333F1B">
        <w:rPr>
          <w:rStyle w:val="apple-converted-space"/>
          <w:rFonts w:ascii="Calibri" w:hAnsi="Calibri" w:cs="Calibri"/>
          <w:color w:val="000000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making process</w:t>
      </w:r>
    </w:p>
    <w:p w:rsidR="004C710A" w:rsidRDefault="004C710A" w:rsidP="00333F1B">
      <w:pPr>
        <w:pStyle w:val="ListParagraph"/>
        <w:numPr>
          <w:ilvl w:val="3"/>
          <w:numId w:val="6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lastRenderedPageBreak/>
        <w:t>How are meetings run, scheduled</w:t>
      </w:r>
      <w:r w:rsidR="00333F1B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, ground </w:t>
      </w:r>
      <w:proofErr w:type="gramStart"/>
      <w:r w:rsidR="00333F1B">
        <w:rPr>
          <w:rStyle w:val="apple-converted-space"/>
          <w:rFonts w:ascii="Calibri" w:hAnsi="Calibri" w:cs="Calibri"/>
          <w:color w:val="000000"/>
          <w:sz w:val="22"/>
          <w:szCs w:val="22"/>
        </w:rPr>
        <w:t>rules</w:t>
      </w:r>
      <w:proofErr w:type="gramEnd"/>
    </w:p>
    <w:p w:rsidR="004C710A" w:rsidRDefault="004C710A" w:rsidP="00333F1B">
      <w:pPr>
        <w:pStyle w:val="ListParagraph"/>
        <w:numPr>
          <w:ilvl w:val="3"/>
          <w:numId w:val="6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Recruitment of new members</w:t>
      </w:r>
    </w:p>
    <w:p w:rsidR="004C710A" w:rsidRDefault="004C710A" w:rsidP="004C710A">
      <w:pPr>
        <w:pStyle w:val="ListParagraph"/>
        <w:spacing w:before="0" w:beforeAutospacing="0" w:after="0" w:afterAutospacing="0"/>
        <w:ind w:left="2880"/>
        <w:rPr>
          <w:rStyle w:val="apple-converted-space"/>
          <w:rFonts w:ascii="Calibri" w:hAnsi="Calibri" w:cs="Calibri"/>
          <w:color w:val="000000"/>
          <w:sz w:val="22"/>
          <w:szCs w:val="22"/>
        </w:rPr>
      </w:pPr>
    </w:p>
    <w:p w:rsidR="004C710A" w:rsidRPr="004C710A" w:rsidRDefault="004C710A" w:rsidP="004C710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>Ag Viability results</w:t>
      </w:r>
    </w:p>
    <w:p w:rsidR="004C710A" w:rsidRDefault="00333F1B" w:rsidP="00333F1B">
      <w:pPr>
        <w:pStyle w:val="ListParagraph"/>
        <w:numPr>
          <w:ilvl w:val="2"/>
          <w:numId w:val="9"/>
        </w:numPr>
      </w:pPr>
      <w:r>
        <w:t>Survey has been completed and results</w:t>
      </w:r>
      <w:r w:rsidR="004C710A">
        <w:t xml:space="preserve"> have been reported</w:t>
      </w:r>
    </w:p>
    <w:p w:rsidR="004C710A" w:rsidRDefault="00333F1B" w:rsidP="00333F1B">
      <w:pPr>
        <w:pStyle w:val="ListParagraph"/>
        <w:numPr>
          <w:ilvl w:val="2"/>
          <w:numId w:val="9"/>
        </w:numPr>
      </w:pPr>
      <w:r>
        <w:t>Faith and Matt are meeting</w:t>
      </w:r>
      <w:r w:rsidR="004C710A">
        <w:t xml:space="preserve"> to work through numbers</w:t>
      </w:r>
    </w:p>
    <w:p w:rsidR="004C710A" w:rsidRDefault="004C710A" w:rsidP="00333F1B">
      <w:pPr>
        <w:pStyle w:val="ListParagraph"/>
        <w:numPr>
          <w:ilvl w:val="2"/>
          <w:numId w:val="9"/>
        </w:numPr>
      </w:pPr>
      <w:r>
        <w:t xml:space="preserve">SJICD will </w:t>
      </w:r>
      <w:r w:rsidR="00950A04">
        <w:t>share</w:t>
      </w:r>
      <w:r>
        <w:t xml:space="preserve"> </w:t>
      </w:r>
      <w:r w:rsidR="00950A04">
        <w:t>report</w:t>
      </w:r>
    </w:p>
    <w:p w:rsidR="004C710A" w:rsidRDefault="004C710A" w:rsidP="004C710A"/>
    <w:p w:rsidR="004C710A" w:rsidRDefault="004C710A" w:rsidP="004C710A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</w:p>
    <w:p w:rsidR="004C710A" w:rsidRPr="00333F1B" w:rsidRDefault="004C710A" w:rsidP="004C710A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  <w:b/>
          <w:bCs/>
          <w:color w:val="000000"/>
        </w:rPr>
      </w:pPr>
      <w:r w:rsidRPr="00333F1B">
        <w:rPr>
          <w:rFonts w:ascii="Calibri" w:hAnsi="Calibri" w:cs="Calibri"/>
          <w:b/>
          <w:bCs/>
          <w:color w:val="000000"/>
        </w:rPr>
        <w:t>Next meeting Dec 16</w:t>
      </w:r>
      <w:r w:rsidRPr="00333F1B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333F1B">
        <w:rPr>
          <w:rFonts w:ascii="Calibri" w:hAnsi="Calibri" w:cs="Calibri"/>
          <w:b/>
          <w:bCs/>
          <w:color w:val="000000"/>
        </w:rPr>
        <w:t xml:space="preserve"> 1pm to 2:30 pm</w:t>
      </w:r>
    </w:p>
    <w:p w:rsidR="004C710A" w:rsidRDefault="004C710A" w:rsidP="004C710A"/>
    <w:p w:rsidR="004C710A" w:rsidRDefault="004C710A" w:rsidP="004C710A"/>
    <w:sectPr w:rsidR="004C710A" w:rsidSect="00E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3499"/>
    <w:multiLevelType w:val="multilevel"/>
    <w:tmpl w:val="A21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419D5"/>
    <w:multiLevelType w:val="hybridMultilevel"/>
    <w:tmpl w:val="800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690"/>
    <w:multiLevelType w:val="multilevel"/>
    <w:tmpl w:val="B856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51C78"/>
    <w:multiLevelType w:val="multilevel"/>
    <w:tmpl w:val="B856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02902"/>
    <w:multiLevelType w:val="multilevel"/>
    <w:tmpl w:val="BDD6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377A4"/>
    <w:multiLevelType w:val="hybridMultilevel"/>
    <w:tmpl w:val="270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62094"/>
    <w:multiLevelType w:val="multilevel"/>
    <w:tmpl w:val="B856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0"/>
    <w:rsid w:val="00333F1B"/>
    <w:rsid w:val="003D5C4E"/>
    <w:rsid w:val="00492433"/>
    <w:rsid w:val="004C710A"/>
    <w:rsid w:val="004D2B1B"/>
    <w:rsid w:val="004E783D"/>
    <w:rsid w:val="006F5DE6"/>
    <w:rsid w:val="00937C50"/>
    <w:rsid w:val="00950A04"/>
    <w:rsid w:val="009532A9"/>
    <w:rsid w:val="00BF70B9"/>
    <w:rsid w:val="00C86CA7"/>
    <w:rsid w:val="00E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76114"/>
  <w14:defaultImageDpi w14:val="32767"/>
  <w15:chartTrackingRefBased/>
  <w15:docId w15:val="{F6F6BE72-91BD-714A-966D-7B93B88D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Brook Oliver</dc:creator>
  <cp:keywords/>
  <dc:description/>
  <cp:lastModifiedBy>Brouwer, Brook Oliver</cp:lastModifiedBy>
  <cp:revision>4</cp:revision>
  <dcterms:created xsi:type="dcterms:W3CDTF">2020-12-09T21:15:00Z</dcterms:created>
  <dcterms:modified xsi:type="dcterms:W3CDTF">2020-12-10T05:49:00Z</dcterms:modified>
</cp:coreProperties>
</file>