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B623" w14:textId="77777777" w:rsidR="00895C8F" w:rsidRPr="00895C8F" w:rsidRDefault="00895C8F" w:rsidP="00895C8F">
      <w:pPr>
        <w:jc w:val="center"/>
        <w:rPr>
          <w:b/>
        </w:rPr>
      </w:pPr>
      <w:r w:rsidRPr="00895C8F">
        <w:rPr>
          <w:b/>
        </w:rPr>
        <w:t>Voluntary Stewardship Program</w:t>
      </w:r>
    </w:p>
    <w:p w14:paraId="58571CB4" w14:textId="77777777" w:rsidR="00895C8F" w:rsidRPr="00895C8F" w:rsidRDefault="00895C8F" w:rsidP="00895C8F">
      <w:pPr>
        <w:jc w:val="center"/>
        <w:rPr>
          <w:b/>
        </w:rPr>
      </w:pPr>
    </w:p>
    <w:p w14:paraId="20F503E1" w14:textId="77777777" w:rsidR="00895C8F" w:rsidRPr="00895C8F" w:rsidRDefault="00895C8F" w:rsidP="00895C8F">
      <w:pPr>
        <w:jc w:val="center"/>
        <w:rPr>
          <w:b/>
        </w:rPr>
      </w:pPr>
      <w:r w:rsidRPr="00895C8F">
        <w:rPr>
          <w:b/>
        </w:rPr>
        <w:t>Work Group Meeting</w:t>
      </w:r>
    </w:p>
    <w:p w14:paraId="72A28416" w14:textId="77777777" w:rsidR="00895C8F" w:rsidRPr="00895C8F" w:rsidRDefault="00895C8F" w:rsidP="00895C8F">
      <w:pPr>
        <w:jc w:val="center"/>
        <w:rPr>
          <w:b/>
        </w:rPr>
      </w:pPr>
    </w:p>
    <w:p w14:paraId="5FB2266B" w14:textId="77777777" w:rsidR="00895C8F" w:rsidRPr="00895C8F" w:rsidRDefault="00895C8F" w:rsidP="00895C8F">
      <w:pPr>
        <w:jc w:val="center"/>
        <w:rPr>
          <w:b/>
        </w:rPr>
      </w:pPr>
      <w:r w:rsidRPr="00895C8F">
        <w:rPr>
          <w:b/>
        </w:rPr>
        <w:t>Agenda</w:t>
      </w:r>
    </w:p>
    <w:p w14:paraId="5078BC66" w14:textId="77777777" w:rsidR="00895C8F" w:rsidRPr="00895C8F" w:rsidRDefault="00895C8F" w:rsidP="00895C8F">
      <w:pPr>
        <w:jc w:val="center"/>
        <w:rPr>
          <w:b/>
        </w:rPr>
      </w:pPr>
    </w:p>
    <w:p w14:paraId="42E0739D" w14:textId="77777777" w:rsidR="00895C8F" w:rsidRPr="00895C8F" w:rsidRDefault="00895C8F" w:rsidP="00895C8F">
      <w:pPr>
        <w:jc w:val="center"/>
        <w:rPr>
          <w:b/>
        </w:rPr>
      </w:pPr>
      <w:r w:rsidRPr="00895C8F">
        <w:rPr>
          <w:b/>
        </w:rPr>
        <w:t>6/13/19</w:t>
      </w:r>
    </w:p>
    <w:p w14:paraId="37C030B7" w14:textId="77777777" w:rsidR="00895C8F" w:rsidRPr="00895C8F" w:rsidRDefault="00895C8F" w:rsidP="00895C8F">
      <w:pPr>
        <w:jc w:val="center"/>
        <w:rPr>
          <w:b/>
        </w:rPr>
      </w:pPr>
      <w:r>
        <w:rPr>
          <w:b/>
        </w:rPr>
        <w:t>1:30 – 3:30</w:t>
      </w:r>
    </w:p>
    <w:p w14:paraId="6319BEC9" w14:textId="77777777" w:rsidR="00895C8F" w:rsidRPr="00895C8F" w:rsidRDefault="00895C8F" w:rsidP="00895C8F">
      <w:pPr>
        <w:jc w:val="center"/>
        <w:rPr>
          <w:b/>
        </w:rPr>
      </w:pPr>
      <w:r w:rsidRPr="00895C8F">
        <w:rPr>
          <w:b/>
        </w:rPr>
        <w:t>Orcas Island</w:t>
      </w:r>
    </w:p>
    <w:p w14:paraId="6DB90AD8" w14:textId="77777777" w:rsidR="00895C8F" w:rsidRDefault="00895C8F" w:rsidP="00895C8F">
      <w:pPr>
        <w:jc w:val="center"/>
        <w:rPr>
          <w:b/>
        </w:rPr>
      </w:pPr>
      <w:r w:rsidRPr="00895C8F">
        <w:rPr>
          <w:b/>
        </w:rPr>
        <w:t>Ferry Terminal Landing (County meeting space)</w:t>
      </w:r>
    </w:p>
    <w:p w14:paraId="6EE1FAE6" w14:textId="77777777" w:rsidR="00895C8F" w:rsidRDefault="00895C8F" w:rsidP="00895C8F">
      <w:pPr>
        <w:jc w:val="center"/>
        <w:rPr>
          <w:b/>
        </w:rPr>
      </w:pPr>
    </w:p>
    <w:p w14:paraId="6E634243" w14:textId="77777777" w:rsidR="00895C8F" w:rsidRDefault="00895C8F" w:rsidP="00895C8F">
      <w:pPr>
        <w:jc w:val="center"/>
        <w:rPr>
          <w:b/>
        </w:rPr>
      </w:pPr>
    </w:p>
    <w:p w14:paraId="70F1F627" w14:textId="77777777" w:rsidR="00895C8F" w:rsidRDefault="00895C8F" w:rsidP="00895C8F">
      <w:pPr>
        <w:rPr>
          <w:b/>
        </w:rPr>
      </w:pPr>
      <w:r>
        <w:rPr>
          <w:b/>
        </w:rPr>
        <w:t>Meeting Goals:</w:t>
      </w:r>
    </w:p>
    <w:p w14:paraId="0D7D3314" w14:textId="77777777" w:rsidR="00895C8F" w:rsidRDefault="00895C8F" w:rsidP="00895C8F">
      <w:pPr>
        <w:rPr>
          <w:b/>
        </w:rPr>
      </w:pPr>
    </w:p>
    <w:p w14:paraId="56120D25" w14:textId="656416CC" w:rsidR="00895C8F" w:rsidRPr="00DB22DD" w:rsidRDefault="00895C8F" w:rsidP="00DB22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Monitoring Report Status/Update</w:t>
      </w:r>
      <w:r w:rsidRPr="00DB22DD">
        <w:rPr>
          <w:b/>
        </w:rPr>
        <w:t xml:space="preserve">  </w:t>
      </w:r>
    </w:p>
    <w:p w14:paraId="0D8F246E" w14:textId="77777777" w:rsidR="00895C8F" w:rsidRDefault="00895C8F" w:rsidP="00895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does Implementation look like?</w:t>
      </w:r>
    </w:p>
    <w:p w14:paraId="7D2B025D" w14:textId="4341B154" w:rsidR="00EF4C5B" w:rsidRPr="00EF4C5B" w:rsidRDefault="00EF4C5B" w:rsidP="00EF4C5B">
      <w:pPr>
        <w:pStyle w:val="ListParagraph"/>
        <w:numPr>
          <w:ilvl w:val="1"/>
          <w:numId w:val="1"/>
        </w:numPr>
        <w:rPr>
          <w:b/>
        </w:rPr>
      </w:pPr>
      <w:r w:rsidRPr="00EF4C5B">
        <w:rPr>
          <w:b/>
        </w:rPr>
        <w:t xml:space="preserve">Understanding and Managing the Regulatory Framework </w:t>
      </w:r>
    </w:p>
    <w:p w14:paraId="47753739" w14:textId="5BFFBE0E" w:rsidR="00895C8F" w:rsidRPr="00895C8F" w:rsidRDefault="00895C8F" w:rsidP="00895C8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Outreach</w:t>
      </w:r>
    </w:p>
    <w:p w14:paraId="76D46670" w14:textId="77777777" w:rsidR="00895C8F" w:rsidRDefault="00895C8F" w:rsidP="00895C8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Individual Stewardship Plan Development</w:t>
      </w:r>
    </w:p>
    <w:p w14:paraId="154C6374" w14:textId="01C88829" w:rsidR="00EF4C5B" w:rsidRPr="00EF4C5B" w:rsidRDefault="00EF4C5B" w:rsidP="00EF4C5B">
      <w:pPr>
        <w:pStyle w:val="ListParagraph"/>
        <w:numPr>
          <w:ilvl w:val="0"/>
          <w:numId w:val="1"/>
        </w:numPr>
        <w:rPr>
          <w:b/>
        </w:rPr>
      </w:pPr>
      <w:r w:rsidRPr="00EF4C5B">
        <w:rPr>
          <w:b/>
        </w:rPr>
        <w:t>Re-energize the Work Group and recruit new members</w:t>
      </w:r>
    </w:p>
    <w:p w14:paraId="13DFFBE4" w14:textId="77777777" w:rsidR="00895C8F" w:rsidRDefault="00895C8F" w:rsidP="00895C8F">
      <w:pPr>
        <w:jc w:val="center"/>
        <w:rPr>
          <w:b/>
        </w:rPr>
      </w:pPr>
    </w:p>
    <w:p w14:paraId="12CF0BBC" w14:textId="16F279B1" w:rsidR="00895C8F" w:rsidRDefault="00EF4C5B" w:rsidP="00895C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35BE" wp14:editId="7A1D05F5">
                <wp:simplePos x="0" y="0"/>
                <wp:positionH relativeFrom="margin">
                  <wp:posOffset>161925</wp:posOffset>
                </wp:positionH>
                <wp:positionV relativeFrom="paragraph">
                  <wp:posOffset>103505</wp:posOffset>
                </wp:positionV>
                <wp:extent cx="5705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B5953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8.15pt" to="46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" strokecolor="#00b050" strokeweight="1.5pt">
                <v:stroke joinstyle="miter"/>
                <w10:wrap anchorx="margin"/>
              </v:line>
            </w:pict>
          </mc:Fallback>
        </mc:AlternateContent>
      </w:r>
    </w:p>
    <w:p w14:paraId="2C01DDBA" w14:textId="77777777" w:rsidR="00895C8F" w:rsidRDefault="00895C8F" w:rsidP="00895C8F"/>
    <w:p w14:paraId="5EA3E569" w14:textId="77777777" w:rsidR="00D34224" w:rsidRDefault="00D34224" w:rsidP="00D34224">
      <w:pPr>
        <w:rPr>
          <w:rFonts w:ascii="Webdings" w:hAnsi="Webdings" w:cs="Webdings"/>
        </w:rPr>
      </w:pPr>
    </w:p>
    <w:p w14:paraId="5F46E2A1" w14:textId="3B05B8DB" w:rsidR="00895C8F" w:rsidRPr="00EF4C5B" w:rsidRDefault="00895C8F" w:rsidP="00895C8F">
      <w:pPr>
        <w:pStyle w:val="ListParagraph"/>
        <w:numPr>
          <w:ilvl w:val="0"/>
          <w:numId w:val="4"/>
        </w:numPr>
        <w:rPr>
          <w:b/>
        </w:rPr>
      </w:pPr>
      <w:r w:rsidRPr="00423917">
        <w:rPr>
          <w:b/>
        </w:rPr>
        <w:t>Monitoring Report – update – Jennifer</w:t>
      </w:r>
      <w:r w:rsidR="009A3AC0" w:rsidRPr="00423917">
        <w:rPr>
          <w:b/>
        </w:rPr>
        <w:t xml:space="preserve"> – due to legislature August 30, 2019</w:t>
      </w:r>
    </w:p>
    <w:p w14:paraId="15C3C309" w14:textId="77777777" w:rsidR="009A3AC0" w:rsidRDefault="009A3AC0" w:rsidP="009A3AC0"/>
    <w:p w14:paraId="121DE82B" w14:textId="77777777" w:rsidR="009A3AC0" w:rsidRPr="00423917" w:rsidRDefault="009A3AC0" w:rsidP="00D34224">
      <w:pPr>
        <w:pStyle w:val="ListParagraph"/>
        <w:numPr>
          <w:ilvl w:val="0"/>
          <w:numId w:val="4"/>
        </w:numPr>
        <w:rPr>
          <w:b/>
        </w:rPr>
      </w:pPr>
      <w:r w:rsidRPr="00423917">
        <w:rPr>
          <w:b/>
        </w:rPr>
        <w:t>What Does VSP Implementation Look Like? – Jennifer to present 4/4 Ag Lands Presentations from Land Bank, and WSU</w:t>
      </w:r>
      <w:r w:rsidR="00D34224" w:rsidRPr="00423917">
        <w:rPr>
          <w:b/>
        </w:rPr>
        <w:t xml:space="preserve"> Extension</w:t>
      </w:r>
    </w:p>
    <w:p w14:paraId="2060806E" w14:textId="77777777" w:rsidR="00D34224" w:rsidRDefault="00D34224" w:rsidP="00D34224">
      <w:pPr>
        <w:pStyle w:val="ListParagraph"/>
      </w:pPr>
    </w:p>
    <w:p w14:paraId="21292B95" w14:textId="77777777" w:rsidR="004B1943" w:rsidRDefault="004B1943" w:rsidP="004B1943">
      <w:pPr>
        <w:pStyle w:val="ListParagraph"/>
        <w:numPr>
          <w:ilvl w:val="0"/>
          <w:numId w:val="2"/>
        </w:numPr>
      </w:pPr>
      <w:r>
        <w:t xml:space="preserve">Violations or mis-use of VSP: </w:t>
      </w:r>
    </w:p>
    <w:p w14:paraId="4379AD20" w14:textId="77777777" w:rsidR="004B1943" w:rsidRDefault="004B1943" w:rsidP="004B1943">
      <w:pPr>
        <w:pStyle w:val="ListParagraph"/>
        <w:numPr>
          <w:ilvl w:val="1"/>
          <w:numId w:val="2"/>
        </w:numPr>
      </w:pPr>
      <w:r>
        <w:t>Use recent Lopez example.  This occurs because we are not actively educating or engaging in outreach activities to explain VSP.</w:t>
      </w:r>
      <w:r w:rsidR="00423917">
        <w:t xml:space="preserve">  The public doesn’t understand what it is.  County staff doesn’t understand what it is.</w:t>
      </w:r>
    </w:p>
    <w:p w14:paraId="2DF36EBB" w14:textId="77777777" w:rsidR="004B1943" w:rsidRDefault="004B1943" w:rsidP="004B1943">
      <w:pPr>
        <w:pStyle w:val="ListParagraph"/>
        <w:numPr>
          <w:ilvl w:val="1"/>
          <w:numId w:val="2"/>
        </w:numPr>
      </w:pPr>
      <w:r>
        <w:t>Discuss this example.</w:t>
      </w:r>
    </w:p>
    <w:p w14:paraId="6EEBC80F" w14:textId="77777777" w:rsidR="004B1943" w:rsidRDefault="004B1943" w:rsidP="004B1943">
      <w:pPr>
        <w:pStyle w:val="ListParagraph"/>
        <w:numPr>
          <w:ilvl w:val="1"/>
          <w:numId w:val="2"/>
        </w:numPr>
      </w:pPr>
      <w:r>
        <w:t>Discuss proposed solutions – what happens if someone claims ‘I’m protected under VSP’?  (The default is to existing regulatory structure).</w:t>
      </w:r>
      <w:r w:rsidR="00423917">
        <w:t xml:space="preserve">  Bulldozing a wetland is not allowed under VSP.  Creates enforcement action under CAO.  Targeted outreach is one place to start.</w:t>
      </w:r>
    </w:p>
    <w:p w14:paraId="183750AC" w14:textId="2C54CB52" w:rsidR="00EF4C5B" w:rsidRDefault="00423917" w:rsidP="00EF4C5B">
      <w:pPr>
        <w:pStyle w:val="ListParagraph"/>
        <w:numPr>
          <w:ilvl w:val="1"/>
          <w:numId w:val="2"/>
        </w:numPr>
      </w:pPr>
      <w:r>
        <w:t>Changing the definition of agricultural activity is not an option.</w:t>
      </w:r>
    </w:p>
    <w:p w14:paraId="4C08DD62" w14:textId="33693750" w:rsidR="00EF4C5B" w:rsidRDefault="00EF4C5B" w:rsidP="00EF4C5B">
      <w:pPr>
        <w:pStyle w:val="ListParagraph"/>
        <w:ind w:left="1800"/>
      </w:pPr>
    </w:p>
    <w:p w14:paraId="2125D3E5" w14:textId="59AF8C74" w:rsidR="00423917" w:rsidRPr="00CF2356" w:rsidRDefault="00423917" w:rsidP="00CF2356">
      <w:pPr>
        <w:pStyle w:val="ListParagraph"/>
        <w:numPr>
          <w:ilvl w:val="0"/>
          <w:numId w:val="4"/>
        </w:numPr>
        <w:rPr>
          <w:b/>
        </w:rPr>
      </w:pPr>
      <w:r w:rsidRPr="00423917">
        <w:rPr>
          <w:b/>
        </w:rPr>
        <w:t>Recruit New WG Members!</w:t>
      </w:r>
    </w:p>
    <w:sectPr w:rsidR="00423917" w:rsidRPr="00CF2356" w:rsidSect="0021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A0B"/>
    <w:multiLevelType w:val="hybridMultilevel"/>
    <w:tmpl w:val="4A643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B02CF"/>
    <w:multiLevelType w:val="hybridMultilevel"/>
    <w:tmpl w:val="F764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1F5A"/>
    <w:multiLevelType w:val="hybridMultilevel"/>
    <w:tmpl w:val="4CD64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1319"/>
    <w:multiLevelType w:val="hybridMultilevel"/>
    <w:tmpl w:val="31588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8F"/>
    <w:rsid w:val="00001A5A"/>
    <w:rsid w:val="0000293D"/>
    <w:rsid w:val="00007BB5"/>
    <w:rsid w:val="00017620"/>
    <w:rsid w:val="00023474"/>
    <w:rsid w:val="00024C51"/>
    <w:rsid w:val="0003062A"/>
    <w:rsid w:val="00030947"/>
    <w:rsid w:val="00032E9C"/>
    <w:rsid w:val="0003412D"/>
    <w:rsid w:val="00034B9B"/>
    <w:rsid w:val="00037051"/>
    <w:rsid w:val="00045955"/>
    <w:rsid w:val="00046670"/>
    <w:rsid w:val="00053F6A"/>
    <w:rsid w:val="00056F77"/>
    <w:rsid w:val="0005757D"/>
    <w:rsid w:val="000631D8"/>
    <w:rsid w:val="00064B1B"/>
    <w:rsid w:val="00071883"/>
    <w:rsid w:val="00072772"/>
    <w:rsid w:val="0007286A"/>
    <w:rsid w:val="00072CE9"/>
    <w:rsid w:val="00074A0B"/>
    <w:rsid w:val="00075B4C"/>
    <w:rsid w:val="00075D2D"/>
    <w:rsid w:val="000823A4"/>
    <w:rsid w:val="000824DA"/>
    <w:rsid w:val="00082EE0"/>
    <w:rsid w:val="000840C4"/>
    <w:rsid w:val="0008445F"/>
    <w:rsid w:val="00084489"/>
    <w:rsid w:val="0008524B"/>
    <w:rsid w:val="00093B6E"/>
    <w:rsid w:val="000A0D86"/>
    <w:rsid w:val="000A24EB"/>
    <w:rsid w:val="000A4807"/>
    <w:rsid w:val="000A5493"/>
    <w:rsid w:val="000A5A1E"/>
    <w:rsid w:val="000B03AA"/>
    <w:rsid w:val="000B0FFB"/>
    <w:rsid w:val="000B11C1"/>
    <w:rsid w:val="000B62D7"/>
    <w:rsid w:val="000B7D80"/>
    <w:rsid w:val="000C63D7"/>
    <w:rsid w:val="000C70EE"/>
    <w:rsid w:val="000D513B"/>
    <w:rsid w:val="000D5C84"/>
    <w:rsid w:val="000D654F"/>
    <w:rsid w:val="000D6888"/>
    <w:rsid w:val="000D7736"/>
    <w:rsid w:val="000E0DA2"/>
    <w:rsid w:val="000E195F"/>
    <w:rsid w:val="000E7FD7"/>
    <w:rsid w:val="000F1079"/>
    <w:rsid w:val="000F1B6C"/>
    <w:rsid w:val="000F26AF"/>
    <w:rsid w:val="000F65F4"/>
    <w:rsid w:val="000F710A"/>
    <w:rsid w:val="000F771E"/>
    <w:rsid w:val="00101A14"/>
    <w:rsid w:val="00102EFC"/>
    <w:rsid w:val="001052DE"/>
    <w:rsid w:val="00105763"/>
    <w:rsid w:val="00112966"/>
    <w:rsid w:val="00113A27"/>
    <w:rsid w:val="00113CBA"/>
    <w:rsid w:val="001165A1"/>
    <w:rsid w:val="001256C8"/>
    <w:rsid w:val="00127E73"/>
    <w:rsid w:val="00130DB1"/>
    <w:rsid w:val="001318F2"/>
    <w:rsid w:val="001321C6"/>
    <w:rsid w:val="00134321"/>
    <w:rsid w:val="00134974"/>
    <w:rsid w:val="00135550"/>
    <w:rsid w:val="00136860"/>
    <w:rsid w:val="00137417"/>
    <w:rsid w:val="00141192"/>
    <w:rsid w:val="0014216C"/>
    <w:rsid w:val="00143CF8"/>
    <w:rsid w:val="00144290"/>
    <w:rsid w:val="00144437"/>
    <w:rsid w:val="00145294"/>
    <w:rsid w:val="00147344"/>
    <w:rsid w:val="001574F0"/>
    <w:rsid w:val="00171565"/>
    <w:rsid w:val="0017255D"/>
    <w:rsid w:val="0017296F"/>
    <w:rsid w:val="00172AEF"/>
    <w:rsid w:val="001744EA"/>
    <w:rsid w:val="001757F3"/>
    <w:rsid w:val="00181C1C"/>
    <w:rsid w:val="00183BFC"/>
    <w:rsid w:val="00196297"/>
    <w:rsid w:val="001A023F"/>
    <w:rsid w:val="001A1248"/>
    <w:rsid w:val="001A1430"/>
    <w:rsid w:val="001A17DD"/>
    <w:rsid w:val="001A1EDA"/>
    <w:rsid w:val="001A4DEE"/>
    <w:rsid w:val="001A6857"/>
    <w:rsid w:val="001A75AA"/>
    <w:rsid w:val="001B1343"/>
    <w:rsid w:val="001B2878"/>
    <w:rsid w:val="001B332C"/>
    <w:rsid w:val="001B5E8E"/>
    <w:rsid w:val="001B7F2E"/>
    <w:rsid w:val="001C0294"/>
    <w:rsid w:val="001C2D10"/>
    <w:rsid w:val="001C6E3E"/>
    <w:rsid w:val="001C770F"/>
    <w:rsid w:val="001D0DD0"/>
    <w:rsid w:val="001D2219"/>
    <w:rsid w:val="001D284B"/>
    <w:rsid w:val="001D31A4"/>
    <w:rsid w:val="001D4485"/>
    <w:rsid w:val="001D4ECF"/>
    <w:rsid w:val="001D5F7C"/>
    <w:rsid w:val="001D6772"/>
    <w:rsid w:val="001D796D"/>
    <w:rsid w:val="001E29C0"/>
    <w:rsid w:val="001E3BE5"/>
    <w:rsid w:val="001F353A"/>
    <w:rsid w:val="001F51B3"/>
    <w:rsid w:val="001F61B7"/>
    <w:rsid w:val="001F6E95"/>
    <w:rsid w:val="001F7C94"/>
    <w:rsid w:val="002019AD"/>
    <w:rsid w:val="00202A99"/>
    <w:rsid w:val="00205DE9"/>
    <w:rsid w:val="002070FB"/>
    <w:rsid w:val="002147B2"/>
    <w:rsid w:val="002153D2"/>
    <w:rsid w:val="002178D7"/>
    <w:rsid w:val="00220E59"/>
    <w:rsid w:val="00221F25"/>
    <w:rsid w:val="00222A35"/>
    <w:rsid w:val="00224B4A"/>
    <w:rsid w:val="002252A9"/>
    <w:rsid w:val="00227789"/>
    <w:rsid w:val="002302DD"/>
    <w:rsid w:val="002336B6"/>
    <w:rsid w:val="00234A49"/>
    <w:rsid w:val="00235968"/>
    <w:rsid w:val="00235DB6"/>
    <w:rsid w:val="00236C7A"/>
    <w:rsid w:val="00243168"/>
    <w:rsid w:val="00243563"/>
    <w:rsid w:val="00243FA0"/>
    <w:rsid w:val="0024505D"/>
    <w:rsid w:val="0024526F"/>
    <w:rsid w:val="00247E3B"/>
    <w:rsid w:val="00250910"/>
    <w:rsid w:val="00252447"/>
    <w:rsid w:val="002536C2"/>
    <w:rsid w:val="002541C6"/>
    <w:rsid w:val="002551CF"/>
    <w:rsid w:val="002579AA"/>
    <w:rsid w:val="002669D8"/>
    <w:rsid w:val="002702DC"/>
    <w:rsid w:val="002707D6"/>
    <w:rsid w:val="002764FF"/>
    <w:rsid w:val="00276B43"/>
    <w:rsid w:val="00280DD5"/>
    <w:rsid w:val="00280E23"/>
    <w:rsid w:val="002834F6"/>
    <w:rsid w:val="0029027D"/>
    <w:rsid w:val="0029555B"/>
    <w:rsid w:val="002964EE"/>
    <w:rsid w:val="00297BAE"/>
    <w:rsid w:val="002A1475"/>
    <w:rsid w:val="002A6961"/>
    <w:rsid w:val="002A6B20"/>
    <w:rsid w:val="002A6FA1"/>
    <w:rsid w:val="002B1CF2"/>
    <w:rsid w:val="002B2E73"/>
    <w:rsid w:val="002B39EC"/>
    <w:rsid w:val="002B401B"/>
    <w:rsid w:val="002B47DE"/>
    <w:rsid w:val="002C3BD8"/>
    <w:rsid w:val="002C513A"/>
    <w:rsid w:val="002D035D"/>
    <w:rsid w:val="002D2877"/>
    <w:rsid w:val="002D4558"/>
    <w:rsid w:val="002E0C46"/>
    <w:rsid w:val="002E199F"/>
    <w:rsid w:val="002E3384"/>
    <w:rsid w:val="002E6409"/>
    <w:rsid w:val="002E6423"/>
    <w:rsid w:val="002E7FD8"/>
    <w:rsid w:val="002F26E6"/>
    <w:rsid w:val="002F4AC3"/>
    <w:rsid w:val="002F5A51"/>
    <w:rsid w:val="002F7236"/>
    <w:rsid w:val="002F77D6"/>
    <w:rsid w:val="002F78A6"/>
    <w:rsid w:val="0030272C"/>
    <w:rsid w:val="00305966"/>
    <w:rsid w:val="00305E1D"/>
    <w:rsid w:val="00312A9F"/>
    <w:rsid w:val="00313C51"/>
    <w:rsid w:val="0031563A"/>
    <w:rsid w:val="00320F0A"/>
    <w:rsid w:val="003218A9"/>
    <w:rsid w:val="00322F8C"/>
    <w:rsid w:val="003300D6"/>
    <w:rsid w:val="0033025E"/>
    <w:rsid w:val="00331678"/>
    <w:rsid w:val="003333B9"/>
    <w:rsid w:val="00334E56"/>
    <w:rsid w:val="00336DF5"/>
    <w:rsid w:val="00337BB6"/>
    <w:rsid w:val="003432E7"/>
    <w:rsid w:val="00343897"/>
    <w:rsid w:val="00344653"/>
    <w:rsid w:val="00346ACB"/>
    <w:rsid w:val="00346BAE"/>
    <w:rsid w:val="00353C29"/>
    <w:rsid w:val="00355312"/>
    <w:rsid w:val="00355715"/>
    <w:rsid w:val="003608F5"/>
    <w:rsid w:val="00363C0C"/>
    <w:rsid w:val="003652C3"/>
    <w:rsid w:val="00365BD3"/>
    <w:rsid w:val="0037153C"/>
    <w:rsid w:val="003733EA"/>
    <w:rsid w:val="0037401B"/>
    <w:rsid w:val="003761AC"/>
    <w:rsid w:val="00380A7C"/>
    <w:rsid w:val="0038107A"/>
    <w:rsid w:val="003852A6"/>
    <w:rsid w:val="0038544E"/>
    <w:rsid w:val="0038591F"/>
    <w:rsid w:val="003913DA"/>
    <w:rsid w:val="003917F7"/>
    <w:rsid w:val="00392C0A"/>
    <w:rsid w:val="00393CA0"/>
    <w:rsid w:val="00396D3B"/>
    <w:rsid w:val="003A16EB"/>
    <w:rsid w:val="003A2FAB"/>
    <w:rsid w:val="003A598A"/>
    <w:rsid w:val="003B3A49"/>
    <w:rsid w:val="003B50FF"/>
    <w:rsid w:val="003B531B"/>
    <w:rsid w:val="003B7B23"/>
    <w:rsid w:val="003C0E8A"/>
    <w:rsid w:val="003C1085"/>
    <w:rsid w:val="003C4465"/>
    <w:rsid w:val="003C660B"/>
    <w:rsid w:val="003C7B59"/>
    <w:rsid w:val="003C7F91"/>
    <w:rsid w:val="003D25EB"/>
    <w:rsid w:val="003D4810"/>
    <w:rsid w:val="003D6AC7"/>
    <w:rsid w:val="003E0774"/>
    <w:rsid w:val="003E60E2"/>
    <w:rsid w:val="003E63AA"/>
    <w:rsid w:val="003E6AFF"/>
    <w:rsid w:val="003E7747"/>
    <w:rsid w:val="003F1585"/>
    <w:rsid w:val="003F4C87"/>
    <w:rsid w:val="004012CB"/>
    <w:rsid w:val="00403BFD"/>
    <w:rsid w:val="00403C3B"/>
    <w:rsid w:val="00405F57"/>
    <w:rsid w:val="0040661E"/>
    <w:rsid w:val="0041318A"/>
    <w:rsid w:val="00415553"/>
    <w:rsid w:val="00416BAD"/>
    <w:rsid w:val="00423917"/>
    <w:rsid w:val="00424D3E"/>
    <w:rsid w:val="00430633"/>
    <w:rsid w:val="0043072B"/>
    <w:rsid w:val="004319EF"/>
    <w:rsid w:val="00432496"/>
    <w:rsid w:val="0043329C"/>
    <w:rsid w:val="00435E91"/>
    <w:rsid w:val="0043686A"/>
    <w:rsid w:val="0043712B"/>
    <w:rsid w:val="004372ED"/>
    <w:rsid w:val="00441028"/>
    <w:rsid w:val="00444F2C"/>
    <w:rsid w:val="00445526"/>
    <w:rsid w:val="00445BCC"/>
    <w:rsid w:val="00446E78"/>
    <w:rsid w:val="00452277"/>
    <w:rsid w:val="00456EFB"/>
    <w:rsid w:val="00464D21"/>
    <w:rsid w:val="004719E7"/>
    <w:rsid w:val="00471FC1"/>
    <w:rsid w:val="00473D23"/>
    <w:rsid w:val="00474451"/>
    <w:rsid w:val="0047488F"/>
    <w:rsid w:val="00474A14"/>
    <w:rsid w:val="00474EF8"/>
    <w:rsid w:val="00475539"/>
    <w:rsid w:val="0047583E"/>
    <w:rsid w:val="004765B3"/>
    <w:rsid w:val="004766E8"/>
    <w:rsid w:val="00477287"/>
    <w:rsid w:val="004775BA"/>
    <w:rsid w:val="00480176"/>
    <w:rsid w:val="004845F0"/>
    <w:rsid w:val="00486D0A"/>
    <w:rsid w:val="00487BF7"/>
    <w:rsid w:val="00490D91"/>
    <w:rsid w:val="00490F42"/>
    <w:rsid w:val="004911F2"/>
    <w:rsid w:val="00492B8D"/>
    <w:rsid w:val="00494DE1"/>
    <w:rsid w:val="004A000C"/>
    <w:rsid w:val="004A0EFA"/>
    <w:rsid w:val="004A1439"/>
    <w:rsid w:val="004A1751"/>
    <w:rsid w:val="004A3DB4"/>
    <w:rsid w:val="004A4CAC"/>
    <w:rsid w:val="004A565A"/>
    <w:rsid w:val="004A5BB7"/>
    <w:rsid w:val="004A66F2"/>
    <w:rsid w:val="004A7047"/>
    <w:rsid w:val="004A78F6"/>
    <w:rsid w:val="004B1943"/>
    <w:rsid w:val="004B2459"/>
    <w:rsid w:val="004B3EF8"/>
    <w:rsid w:val="004B4486"/>
    <w:rsid w:val="004B5213"/>
    <w:rsid w:val="004B6634"/>
    <w:rsid w:val="004B79AB"/>
    <w:rsid w:val="004C2782"/>
    <w:rsid w:val="004C2878"/>
    <w:rsid w:val="004C28B8"/>
    <w:rsid w:val="004C6438"/>
    <w:rsid w:val="004D0395"/>
    <w:rsid w:val="004D1257"/>
    <w:rsid w:val="004D34A6"/>
    <w:rsid w:val="004D34D3"/>
    <w:rsid w:val="004D7E8C"/>
    <w:rsid w:val="004E03B3"/>
    <w:rsid w:val="004E15FF"/>
    <w:rsid w:val="004E16A5"/>
    <w:rsid w:val="004E25A3"/>
    <w:rsid w:val="004E33DD"/>
    <w:rsid w:val="004E36EE"/>
    <w:rsid w:val="004E38A5"/>
    <w:rsid w:val="004F3B31"/>
    <w:rsid w:val="004F69B2"/>
    <w:rsid w:val="0050175D"/>
    <w:rsid w:val="00505A12"/>
    <w:rsid w:val="00511953"/>
    <w:rsid w:val="00512F60"/>
    <w:rsid w:val="005209D8"/>
    <w:rsid w:val="005212C1"/>
    <w:rsid w:val="00521F87"/>
    <w:rsid w:val="00523915"/>
    <w:rsid w:val="00525676"/>
    <w:rsid w:val="005273C5"/>
    <w:rsid w:val="00527AD1"/>
    <w:rsid w:val="00530A04"/>
    <w:rsid w:val="00532216"/>
    <w:rsid w:val="0053527E"/>
    <w:rsid w:val="00535E9B"/>
    <w:rsid w:val="00537D66"/>
    <w:rsid w:val="005418DF"/>
    <w:rsid w:val="005424D8"/>
    <w:rsid w:val="00543550"/>
    <w:rsid w:val="00551C0E"/>
    <w:rsid w:val="0055227C"/>
    <w:rsid w:val="00553103"/>
    <w:rsid w:val="00553203"/>
    <w:rsid w:val="005544D7"/>
    <w:rsid w:val="00554F06"/>
    <w:rsid w:val="00560C1D"/>
    <w:rsid w:val="005666AC"/>
    <w:rsid w:val="0057079A"/>
    <w:rsid w:val="005710B5"/>
    <w:rsid w:val="00571C13"/>
    <w:rsid w:val="005743D6"/>
    <w:rsid w:val="0057530C"/>
    <w:rsid w:val="00577319"/>
    <w:rsid w:val="00581F81"/>
    <w:rsid w:val="00584CE0"/>
    <w:rsid w:val="0058533C"/>
    <w:rsid w:val="0058558E"/>
    <w:rsid w:val="005871AA"/>
    <w:rsid w:val="005967B9"/>
    <w:rsid w:val="005A03DE"/>
    <w:rsid w:val="005A3FC7"/>
    <w:rsid w:val="005A5E0D"/>
    <w:rsid w:val="005A618A"/>
    <w:rsid w:val="005A7A1E"/>
    <w:rsid w:val="005B08B2"/>
    <w:rsid w:val="005B0F8A"/>
    <w:rsid w:val="005B395B"/>
    <w:rsid w:val="005B4CA1"/>
    <w:rsid w:val="005B5150"/>
    <w:rsid w:val="005B7E4B"/>
    <w:rsid w:val="005C13D8"/>
    <w:rsid w:val="005C2771"/>
    <w:rsid w:val="005D0A63"/>
    <w:rsid w:val="005D2152"/>
    <w:rsid w:val="005D25D9"/>
    <w:rsid w:val="005D30E2"/>
    <w:rsid w:val="005D5854"/>
    <w:rsid w:val="005E1BD8"/>
    <w:rsid w:val="005E1EAB"/>
    <w:rsid w:val="005E2F1B"/>
    <w:rsid w:val="005E4A42"/>
    <w:rsid w:val="005E693D"/>
    <w:rsid w:val="005E79C1"/>
    <w:rsid w:val="005F0A82"/>
    <w:rsid w:val="005F31DE"/>
    <w:rsid w:val="005F40EF"/>
    <w:rsid w:val="005F45DB"/>
    <w:rsid w:val="005F5BB7"/>
    <w:rsid w:val="005F69B4"/>
    <w:rsid w:val="005F7061"/>
    <w:rsid w:val="005F7922"/>
    <w:rsid w:val="005F7E61"/>
    <w:rsid w:val="00600294"/>
    <w:rsid w:val="00602750"/>
    <w:rsid w:val="006031F5"/>
    <w:rsid w:val="006032B1"/>
    <w:rsid w:val="00607677"/>
    <w:rsid w:val="00613215"/>
    <w:rsid w:val="00613A6E"/>
    <w:rsid w:val="00613A89"/>
    <w:rsid w:val="00614075"/>
    <w:rsid w:val="0061635C"/>
    <w:rsid w:val="00617426"/>
    <w:rsid w:val="00617C2F"/>
    <w:rsid w:val="00620A3B"/>
    <w:rsid w:val="00620FA0"/>
    <w:rsid w:val="0062162C"/>
    <w:rsid w:val="00624AA9"/>
    <w:rsid w:val="00625372"/>
    <w:rsid w:val="006261C3"/>
    <w:rsid w:val="006278C5"/>
    <w:rsid w:val="00631BA6"/>
    <w:rsid w:val="006326E9"/>
    <w:rsid w:val="006342DE"/>
    <w:rsid w:val="00634D9E"/>
    <w:rsid w:val="00637FB8"/>
    <w:rsid w:val="00640C21"/>
    <w:rsid w:val="00644DEB"/>
    <w:rsid w:val="00645251"/>
    <w:rsid w:val="00646373"/>
    <w:rsid w:val="0064657E"/>
    <w:rsid w:val="006506A9"/>
    <w:rsid w:val="00652522"/>
    <w:rsid w:val="006551D8"/>
    <w:rsid w:val="006569D7"/>
    <w:rsid w:val="00656DA1"/>
    <w:rsid w:val="00656DDB"/>
    <w:rsid w:val="00657DD7"/>
    <w:rsid w:val="00662953"/>
    <w:rsid w:val="00670F1F"/>
    <w:rsid w:val="006765A9"/>
    <w:rsid w:val="00677441"/>
    <w:rsid w:val="00680608"/>
    <w:rsid w:val="00680B1E"/>
    <w:rsid w:val="00681208"/>
    <w:rsid w:val="00681734"/>
    <w:rsid w:val="00681CAF"/>
    <w:rsid w:val="00681F2F"/>
    <w:rsid w:val="00684EA4"/>
    <w:rsid w:val="00685152"/>
    <w:rsid w:val="00690892"/>
    <w:rsid w:val="00693A9B"/>
    <w:rsid w:val="0069478A"/>
    <w:rsid w:val="00696E19"/>
    <w:rsid w:val="006A140C"/>
    <w:rsid w:val="006A7F9F"/>
    <w:rsid w:val="006B188C"/>
    <w:rsid w:val="006B1FC4"/>
    <w:rsid w:val="006B2347"/>
    <w:rsid w:val="006B2F93"/>
    <w:rsid w:val="006B3E73"/>
    <w:rsid w:val="006B55FD"/>
    <w:rsid w:val="006B6326"/>
    <w:rsid w:val="006C0B67"/>
    <w:rsid w:val="006C1B89"/>
    <w:rsid w:val="006C2C67"/>
    <w:rsid w:val="006C4F39"/>
    <w:rsid w:val="006C754E"/>
    <w:rsid w:val="006D008B"/>
    <w:rsid w:val="006D02E0"/>
    <w:rsid w:val="006D17DA"/>
    <w:rsid w:val="006D3EC0"/>
    <w:rsid w:val="006D42F9"/>
    <w:rsid w:val="006E4245"/>
    <w:rsid w:val="006E4532"/>
    <w:rsid w:val="006E4B2A"/>
    <w:rsid w:val="006E5089"/>
    <w:rsid w:val="006E5555"/>
    <w:rsid w:val="006E64AA"/>
    <w:rsid w:val="006F020C"/>
    <w:rsid w:val="006F05B7"/>
    <w:rsid w:val="006F1097"/>
    <w:rsid w:val="006F270D"/>
    <w:rsid w:val="006F297C"/>
    <w:rsid w:val="006F2DE0"/>
    <w:rsid w:val="006F4003"/>
    <w:rsid w:val="006F4912"/>
    <w:rsid w:val="006F4E09"/>
    <w:rsid w:val="006F7CE4"/>
    <w:rsid w:val="0070086D"/>
    <w:rsid w:val="00701389"/>
    <w:rsid w:val="00703A25"/>
    <w:rsid w:val="00703D85"/>
    <w:rsid w:val="00706AC3"/>
    <w:rsid w:val="00711333"/>
    <w:rsid w:val="00714172"/>
    <w:rsid w:val="00714D25"/>
    <w:rsid w:val="0071667B"/>
    <w:rsid w:val="00717279"/>
    <w:rsid w:val="00717323"/>
    <w:rsid w:val="00717395"/>
    <w:rsid w:val="00717D27"/>
    <w:rsid w:val="0072036B"/>
    <w:rsid w:val="00721684"/>
    <w:rsid w:val="00722CE6"/>
    <w:rsid w:val="007230CD"/>
    <w:rsid w:val="00723DFD"/>
    <w:rsid w:val="0072538B"/>
    <w:rsid w:val="0073369E"/>
    <w:rsid w:val="00734CD9"/>
    <w:rsid w:val="00735FC8"/>
    <w:rsid w:val="007420B9"/>
    <w:rsid w:val="00742F7A"/>
    <w:rsid w:val="00761B72"/>
    <w:rsid w:val="00763BE6"/>
    <w:rsid w:val="00765C12"/>
    <w:rsid w:val="00765EB5"/>
    <w:rsid w:val="007661E0"/>
    <w:rsid w:val="007703A8"/>
    <w:rsid w:val="0077114A"/>
    <w:rsid w:val="00771903"/>
    <w:rsid w:val="00774BCF"/>
    <w:rsid w:val="007753E4"/>
    <w:rsid w:val="0079296F"/>
    <w:rsid w:val="00794037"/>
    <w:rsid w:val="007970D4"/>
    <w:rsid w:val="007A092A"/>
    <w:rsid w:val="007A1C47"/>
    <w:rsid w:val="007A2E18"/>
    <w:rsid w:val="007A30F3"/>
    <w:rsid w:val="007A3FE6"/>
    <w:rsid w:val="007A7744"/>
    <w:rsid w:val="007B03B8"/>
    <w:rsid w:val="007B1B19"/>
    <w:rsid w:val="007B5C0F"/>
    <w:rsid w:val="007C0AFA"/>
    <w:rsid w:val="007C3F82"/>
    <w:rsid w:val="007C4CB2"/>
    <w:rsid w:val="007D06E8"/>
    <w:rsid w:val="007D395A"/>
    <w:rsid w:val="007D40EC"/>
    <w:rsid w:val="007D4261"/>
    <w:rsid w:val="007D451A"/>
    <w:rsid w:val="007D4559"/>
    <w:rsid w:val="007D5C98"/>
    <w:rsid w:val="007E04B0"/>
    <w:rsid w:val="007E1767"/>
    <w:rsid w:val="007E2D37"/>
    <w:rsid w:val="007E4B98"/>
    <w:rsid w:val="007E77BC"/>
    <w:rsid w:val="007F1FD8"/>
    <w:rsid w:val="007F39B1"/>
    <w:rsid w:val="0080146E"/>
    <w:rsid w:val="00801673"/>
    <w:rsid w:val="00802C90"/>
    <w:rsid w:val="00807E72"/>
    <w:rsid w:val="00811C4B"/>
    <w:rsid w:val="00815923"/>
    <w:rsid w:val="00815DA9"/>
    <w:rsid w:val="00816040"/>
    <w:rsid w:val="0081792F"/>
    <w:rsid w:val="008202D3"/>
    <w:rsid w:val="00822124"/>
    <w:rsid w:val="008309C7"/>
    <w:rsid w:val="00832E09"/>
    <w:rsid w:val="00840A30"/>
    <w:rsid w:val="0084239D"/>
    <w:rsid w:val="008433AA"/>
    <w:rsid w:val="0084515D"/>
    <w:rsid w:val="00846849"/>
    <w:rsid w:val="008517DF"/>
    <w:rsid w:val="0085303F"/>
    <w:rsid w:val="00853A85"/>
    <w:rsid w:val="00854259"/>
    <w:rsid w:val="00862543"/>
    <w:rsid w:val="00863A9B"/>
    <w:rsid w:val="008650A2"/>
    <w:rsid w:val="00871B5C"/>
    <w:rsid w:val="00872132"/>
    <w:rsid w:val="008729FE"/>
    <w:rsid w:val="00873DCC"/>
    <w:rsid w:val="00880A74"/>
    <w:rsid w:val="00881B0D"/>
    <w:rsid w:val="008824B0"/>
    <w:rsid w:val="00882D35"/>
    <w:rsid w:val="00886D22"/>
    <w:rsid w:val="00886EE1"/>
    <w:rsid w:val="00890802"/>
    <w:rsid w:val="008937EB"/>
    <w:rsid w:val="00893BDC"/>
    <w:rsid w:val="00895C8F"/>
    <w:rsid w:val="00897C0F"/>
    <w:rsid w:val="008A0756"/>
    <w:rsid w:val="008A4348"/>
    <w:rsid w:val="008A4712"/>
    <w:rsid w:val="008B01A3"/>
    <w:rsid w:val="008C087E"/>
    <w:rsid w:val="008C10E6"/>
    <w:rsid w:val="008C63E6"/>
    <w:rsid w:val="008D0863"/>
    <w:rsid w:val="008D2E4A"/>
    <w:rsid w:val="008E0401"/>
    <w:rsid w:val="008E35BB"/>
    <w:rsid w:val="008E3E9B"/>
    <w:rsid w:val="008F42FC"/>
    <w:rsid w:val="00904D08"/>
    <w:rsid w:val="00904FB6"/>
    <w:rsid w:val="00906D02"/>
    <w:rsid w:val="00907129"/>
    <w:rsid w:val="00912903"/>
    <w:rsid w:val="00913196"/>
    <w:rsid w:val="00914BD0"/>
    <w:rsid w:val="00915E5D"/>
    <w:rsid w:val="00916B94"/>
    <w:rsid w:val="00920CCC"/>
    <w:rsid w:val="00926044"/>
    <w:rsid w:val="00926773"/>
    <w:rsid w:val="00926839"/>
    <w:rsid w:val="009304C6"/>
    <w:rsid w:val="00930702"/>
    <w:rsid w:val="00932692"/>
    <w:rsid w:val="00933815"/>
    <w:rsid w:val="00933A6B"/>
    <w:rsid w:val="00941E1F"/>
    <w:rsid w:val="00942E95"/>
    <w:rsid w:val="00942F7B"/>
    <w:rsid w:val="00942FC1"/>
    <w:rsid w:val="0094379E"/>
    <w:rsid w:val="00945F25"/>
    <w:rsid w:val="009524BA"/>
    <w:rsid w:val="00953184"/>
    <w:rsid w:val="00953274"/>
    <w:rsid w:val="0095362E"/>
    <w:rsid w:val="0095365C"/>
    <w:rsid w:val="00954120"/>
    <w:rsid w:val="00957F14"/>
    <w:rsid w:val="00961B33"/>
    <w:rsid w:val="0096330A"/>
    <w:rsid w:val="0096510B"/>
    <w:rsid w:val="00965EA5"/>
    <w:rsid w:val="00971557"/>
    <w:rsid w:val="00973D3C"/>
    <w:rsid w:val="00974CAF"/>
    <w:rsid w:val="00982864"/>
    <w:rsid w:val="00983291"/>
    <w:rsid w:val="0098358F"/>
    <w:rsid w:val="00990089"/>
    <w:rsid w:val="00991F91"/>
    <w:rsid w:val="00992B42"/>
    <w:rsid w:val="00996509"/>
    <w:rsid w:val="00996AD3"/>
    <w:rsid w:val="009A0031"/>
    <w:rsid w:val="009A02C3"/>
    <w:rsid w:val="009A3AC0"/>
    <w:rsid w:val="009A557E"/>
    <w:rsid w:val="009A588F"/>
    <w:rsid w:val="009A6245"/>
    <w:rsid w:val="009B4320"/>
    <w:rsid w:val="009B6E4F"/>
    <w:rsid w:val="009B7B89"/>
    <w:rsid w:val="009D16E2"/>
    <w:rsid w:val="009D1C6A"/>
    <w:rsid w:val="009D29F6"/>
    <w:rsid w:val="009D2BF7"/>
    <w:rsid w:val="009D33B4"/>
    <w:rsid w:val="009D5210"/>
    <w:rsid w:val="009E37A5"/>
    <w:rsid w:val="009E4BF2"/>
    <w:rsid w:val="009E7B33"/>
    <w:rsid w:val="009F24DE"/>
    <w:rsid w:val="009F4B98"/>
    <w:rsid w:val="009F5161"/>
    <w:rsid w:val="009F780E"/>
    <w:rsid w:val="00A01758"/>
    <w:rsid w:val="00A01F4F"/>
    <w:rsid w:val="00A02D49"/>
    <w:rsid w:val="00A0318B"/>
    <w:rsid w:val="00A050DC"/>
    <w:rsid w:val="00A05430"/>
    <w:rsid w:val="00A0654B"/>
    <w:rsid w:val="00A1217B"/>
    <w:rsid w:val="00A149F7"/>
    <w:rsid w:val="00A14A3D"/>
    <w:rsid w:val="00A15FFC"/>
    <w:rsid w:val="00A17DF9"/>
    <w:rsid w:val="00A20694"/>
    <w:rsid w:val="00A3328E"/>
    <w:rsid w:val="00A34517"/>
    <w:rsid w:val="00A34818"/>
    <w:rsid w:val="00A35429"/>
    <w:rsid w:val="00A42E67"/>
    <w:rsid w:val="00A43B7B"/>
    <w:rsid w:val="00A44B9D"/>
    <w:rsid w:val="00A4511D"/>
    <w:rsid w:val="00A555A3"/>
    <w:rsid w:val="00A57F3D"/>
    <w:rsid w:val="00A60B28"/>
    <w:rsid w:val="00A61921"/>
    <w:rsid w:val="00A61C45"/>
    <w:rsid w:val="00A645AB"/>
    <w:rsid w:val="00A64732"/>
    <w:rsid w:val="00A67DE8"/>
    <w:rsid w:val="00A71A96"/>
    <w:rsid w:val="00A76BA1"/>
    <w:rsid w:val="00A7796D"/>
    <w:rsid w:val="00A81AA6"/>
    <w:rsid w:val="00A83D68"/>
    <w:rsid w:val="00A84C95"/>
    <w:rsid w:val="00A84FCE"/>
    <w:rsid w:val="00A901F6"/>
    <w:rsid w:val="00A970A6"/>
    <w:rsid w:val="00A971BF"/>
    <w:rsid w:val="00A97538"/>
    <w:rsid w:val="00A97784"/>
    <w:rsid w:val="00A9786F"/>
    <w:rsid w:val="00AA36AD"/>
    <w:rsid w:val="00AA4A96"/>
    <w:rsid w:val="00AA6EAA"/>
    <w:rsid w:val="00AB00E1"/>
    <w:rsid w:val="00AB251B"/>
    <w:rsid w:val="00AB441B"/>
    <w:rsid w:val="00AB7E4E"/>
    <w:rsid w:val="00AC3B2D"/>
    <w:rsid w:val="00AC5916"/>
    <w:rsid w:val="00AD22C9"/>
    <w:rsid w:val="00AD2348"/>
    <w:rsid w:val="00AD3F5A"/>
    <w:rsid w:val="00AD5D9C"/>
    <w:rsid w:val="00AD6CF1"/>
    <w:rsid w:val="00AE05C5"/>
    <w:rsid w:val="00AF0DAE"/>
    <w:rsid w:val="00AF3979"/>
    <w:rsid w:val="00AF53A9"/>
    <w:rsid w:val="00AF747C"/>
    <w:rsid w:val="00B0042F"/>
    <w:rsid w:val="00B00F55"/>
    <w:rsid w:val="00B042B6"/>
    <w:rsid w:val="00B0531D"/>
    <w:rsid w:val="00B065DC"/>
    <w:rsid w:val="00B144F6"/>
    <w:rsid w:val="00B2199E"/>
    <w:rsid w:val="00B2440F"/>
    <w:rsid w:val="00B33357"/>
    <w:rsid w:val="00B336E0"/>
    <w:rsid w:val="00B3751C"/>
    <w:rsid w:val="00B400F8"/>
    <w:rsid w:val="00B424BE"/>
    <w:rsid w:val="00B4553B"/>
    <w:rsid w:val="00B518D3"/>
    <w:rsid w:val="00B51EBD"/>
    <w:rsid w:val="00B52201"/>
    <w:rsid w:val="00B5446D"/>
    <w:rsid w:val="00B62690"/>
    <w:rsid w:val="00B62741"/>
    <w:rsid w:val="00B662FD"/>
    <w:rsid w:val="00B667E3"/>
    <w:rsid w:val="00B67707"/>
    <w:rsid w:val="00B70594"/>
    <w:rsid w:val="00B72F4E"/>
    <w:rsid w:val="00B75678"/>
    <w:rsid w:val="00B76311"/>
    <w:rsid w:val="00B80FE6"/>
    <w:rsid w:val="00B8243B"/>
    <w:rsid w:val="00B86943"/>
    <w:rsid w:val="00B946FA"/>
    <w:rsid w:val="00B96203"/>
    <w:rsid w:val="00B967F1"/>
    <w:rsid w:val="00BA161C"/>
    <w:rsid w:val="00BA5E2E"/>
    <w:rsid w:val="00BB02D2"/>
    <w:rsid w:val="00BB4962"/>
    <w:rsid w:val="00BB524C"/>
    <w:rsid w:val="00BC27E6"/>
    <w:rsid w:val="00BC5F6B"/>
    <w:rsid w:val="00BC67AA"/>
    <w:rsid w:val="00BD2277"/>
    <w:rsid w:val="00BD2969"/>
    <w:rsid w:val="00BD36D1"/>
    <w:rsid w:val="00BD423E"/>
    <w:rsid w:val="00BD65B7"/>
    <w:rsid w:val="00BE611B"/>
    <w:rsid w:val="00BE6BB9"/>
    <w:rsid w:val="00BF1A60"/>
    <w:rsid w:val="00BF5410"/>
    <w:rsid w:val="00BF7403"/>
    <w:rsid w:val="00BF75D9"/>
    <w:rsid w:val="00C01374"/>
    <w:rsid w:val="00C02304"/>
    <w:rsid w:val="00C02EC1"/>
    <w:rsid w:val="00C04E25"/>
    <w:rsid w:val="00C1185A"/>
    <w:rsid w:val="00C126FC"/>
    <w:rsid w:val="00C12927"/>
    <w:rsid w:val="00C13A79"/>
    <w:rsid w:val="00C13D91"/>
    <w:rsid w:val="00C145C5"/>
    <w:rsid w:val="00C146B6"/>
    <w:rsid w:val="00C15D4D"/>
    <w:rsid w:val="00C17EA9"/>
    <w:rsid w:val="00C20FE0"/>
    <w:rsid w:val="00C21B18"/>
    <w:rsid w:val="00C21B35"/>
    <w:rsid w:val="00C22059"/>
    <w:rsid w:val="00C24379"/>
    <w:rsid w:val="00C24D09"/>
    <w:rsid w:val="00C2797B"/>
    <w:rsid w:val="00C27E65"/>
    <w:rsid w:val="00C340E7"/>
    <w:rsid w:val="00C342DD"/>
    <w:rsid w:val="00C361DD"/>
    <w:rsid w:val="00C3691F"/>
    <w:rsid w:val="00C36B49"/>
    <w:rsid w:val="00C43BA0"/>
    <w:rsid w:val="00C44D8D"/>
    <w:rsid w:val="00C553A5"/>
    <w:rsid w:val="00C564B3"/>
    <w:rsid w:val="00C613E6"/>
    <w:rsid w:val="00C62EBC"/>
    <w:rsid w:val="00C6595B"/>
    <w:rsid w:val="00C65DD6"/>
    <w:rsid w:val="00C71C88"/>
    <w:rsid w:val="00C74182"/>
    <w:rsid w:val="00C77BC2"/>
    <w:rsid w:val="00C8033B"/>
    <w:rsid w:val="00C827D4"/>
    <w:rsid w:val="00C86BA1"/>
    <w:rsid w:val="00C91E38"/>
    <w:rsid w:val="00C9333C"/>
    <w:rsid w:val="00C933E2"/>
    <w:rsid w:val="00C97549"/>
    <w:rsid w:val="00CA1F15"/>
    <w:rsid w:val="00CA5EA1"/>
    <w:rsid w:val="00CA6E6E"/>
    <w:rsid w:val="00CB0BD2"/>
    <w:rsid w:val="00CB0CA1"/>
    <w:rsid w:val="00CB0F1C"/>
    <w:rsid w:val="00CC55B4"/>
    <w:rsid w:val="00CD1DAF"/>
    <w:rsid w:val="00CD21D5"/>
    <w:rsid w:val="00CD3F42"/>
    <w:rsid w:val="00CD7ED7"/>
    <w:rsid w:val="00CE0E62"/>
    <w:rsid w:val="00CE11F9"/>
    <w:rsid w:val="00CE6775"/>
    <w:rsid w:val="00CE7CB6"/>
    <w:rsid w:val="00CF08D7"/>
    <w:rsid w:val="00CF2356"/>
    <w:rsid w:val="00CF5679"/>
    <w:rsid w:val="00CF615E"/>
    <w:rsid w:val="00D033AF"/>
    <w:rsid w:val="00D033C3"/>
    <w:rsid w:val="00D03626"/>
    <w:rsid w:val="00D03634"/>
    <w:rsid w:val="00D053C0"/>
    <w:rsid w:val="00D0693C"/>
    <w:rsid w:val="00D0753F"/>
    <w:rsid w:val="00D10181"/>
    <w:rsid w:val="00D14F46"/>
    <w:rsid w:val="00D162AD"/>
    <w:rsid w:val="00D228D0"/>
    <w:rsid w:val="00D22C52"/>
    <w:rsid w:val="00D2457B"/>
    <w:rsid w:val="00D24E94"/>
    <w:rsid w:val="00D257E5"/>
    <w:rsid w:val="00D26086"/>
    <w:rsid w:val="00D300DD"/>
    <w:rsid w:val="00D310C4"/>
    <w:rsid w:val="00D310C5"/>
    <w:rsid w:val="00D332C0"/>
    <w:rsid w:val="00D33C40"/>
    <w:rsid w:val="00D34224"/>
    <w:rsid w:val="00D3511D"/>
    <w:rsid w:val="00D35CCF"/>
    <w:rsid w:val="00D35E28"/>
    <w:rsid w:val="00D35E61"/>
    <w:rsid w:val="00D36C13"/>
    <w:rsid w:val="00D43847"/>
    <w:rsid w:val="00D4412C"/>
    <w:rsid w:val="00D505A9"/>
    <w:rsid w:val="00D50E74"/>
    <w:rsid w:val="00D5275B"/>
    <w:rsid w:val="00D538EF"/>
    <w:rsid w:val="00D63246"/>
    <w:rsid w:val="00D651C2"/>
    <w:rsid w:val="00D71910"/>
    <w:rsid w:val="00D75435"/>
    <w:rsid w:val="00D822F9"/>
    <w:rsid w:val="00D8635D"/>
    <w:rsid w:val="00D86F83"/>
    <w:rsid w:val="00D86F97"/>
    <w:rsid w:val="00D86FC5"/>
    <w:rsid w:val="00D90043"/>
    <w:rsid w:val="00D91095"/>
    <w:rsid w:val="00D9386D"/>
    <w:rsid w:val="00D958BB"/>
    <w:rsid w:val="00D968AF"/>
    <w:rsid w:val="00D9756F"/>
    <w:rsid w:val="00DA1AF3"/>
    <w:rsid w:val="00DA5C98"/>
    <w:rsid w:val="00DB197E"/>
    <w:rsid w:val="00DB1C9B"/>
    <w:rsid w:val="00DB22DD"/>
    <w:rsid w:val="00DB317B"/>
    <w:rsid w:val="00DB31CA"/>
    <w:rsid w:val="00DB55C0"/>
    <w:rsid w:val="00DB6250"/>
    <w:rsid w:val="00DB69F6"/>
    <w:rsid w:val="00DB7716"/>
    <w:rsid w:val="00DB78A1"/>
    <w:rsid w:val="00DC1105"/>
    <w:rsid w:val="00DC1C0C"/>
    <w:rsid w:val="00DD0EB2"/>
    <w:rsid w:val="00DD4917"/>
    <w:rsid w:val="00DD505C"/>
    <w:rsid w:val="00DD67CB"/>
    <w:rsid w:val="00DE452E"/>
    <w:rsid w:val="00DE7F42"/>
    <w:rsid w:val="00DF141B"/>
    <w:rsid w:val="00DF1B59"/>
    <w:rsid w:val="00DF2730"/>
    <w:rsid w:val="00E037DC"/>
    <w:rsid w:val="00E0582C"/>
    <w:rsid w:val="00E05EE7"/>
    <w:rsid w:val="00E07A3B"/>
    <w:rsid w:val="00E160B7"/>
    <w:rsid w:val="00E177D6"/>
    <w:rsid w:val="00E2036B"/>
    <w:rsid w:val="00E21152"/>
    <w:rsid w:val="00E26F97"/>
    <w:rsid w:val="00E30D48"/>
    <w:rsid w:val="00E3469A"/>
    <w:rsid w:val="00E40489"/>
    <w:rsid w:val="00E40FCC"/>
    <w:rsid w:val="00E417EC"/>
    <w:rsid w:val="00E41CCE"/>
    <w:rsid w:val="00E4280F"/>
    <w:rsid w:val="00E43B63"/>
    <w:rsid w:val="00E47305"/>
    <w:rsid w:val="00E527C9"/>
    <w:rsid w:val="00E5350D"/>
    <w:rsid w:val="00E539A9"/>
    <w:rsid w:val="00E56041"/>
    <w:rsid w:val="00E60B93"/>
    <w:rsid w:val="00E6379F"/>
    <w:rsid w:val="00E6417A"/>
    <w:rsid w:val="00E64D94"/>
    <w:rsid w:val="00E651A9"/>
    <w:rsid w:val="00E673B9"/>
    <w:rsid w:val="00E71EE6"/>
    <w:rsid w:val="00E7292E"/>
    <w:rsid w:val="00E77ECB"/>
    <w:rsid w:val="00E803A6"/>
    <w:rsid w:val="00E8205D"/>
    <w:rsid w:val="00E83860"/>
    <w:rsid w:val="00E93C23"/>
    <w:rsid w:val="00E9460C"/>
    <w:rsid w:val="00E953B3"/>
    <w:rsid w:val="00EA07DA"/>
    <w:rsid w:val="00EA3928"/>
    <w:rsid w:val="00EA43D0"/>
    <w:rsid w:val="00EB1F97"/>
    <w:rsid w:val="00EB2372"/>
    <w:rsid w:val="00EB257C"/>
    <w:rsid w:val="00EB3175"/>
    <w:rsid w:val="00EB3455"/>
    <w:rsid w:val="00EC1929"/>
    <w:rsid w:val="00EC3318"/>
    <w:rsid w:val="00EC410D"/>
    <w:rsid w:val="00EC7844"/>
    <w:rsid w:val="00EC7965"/>
    <w:rsid w:val="00ED0BE8"/>
    <w:rsid w:val="00ED50F2"/>
    <w:rsid w:val="00EE3CEE"/>
    <w:rsid w:val="00EE558C"/>
    <w:rsid w:val="00EF4C5B"/>
    <w:rsid w:val="00EF5B13"/>
    <w:rsid w:val="00EF7D49"/>
    <w:rsid w:val="00F00267"/>
    <w:rsid w:val="00F0279A"/>
    <w:rsid w:val="00F02F32"/>
    <w:rsid w:val="00F0445D"/>
    <w:rsid w:val="00F060F6"/>
    <w:rsid w:val="00F06D18"/>
    <w:rsid w:val="00F107AF"/>
    <w:rsid w:val="00F139EA"/>
    <w:rsid w:val="00F174E4"/>
    <w:rsid w:val="00F20734"/>
    <w:rsid w:val="00F240A5"/>
    <w:rsid w:val="00F2615B"/>
    <w:rsid w:val="00F30604"/>
    <w:rsid w:val="00F30881"/>
    <w:rsid w:val="00F31769"/>
    <w:rsid w:val="00F35232"/>
    <w:rsid w:val="00F3690B"/>
    <w:rsid w:val="00F37DD6"/>
    <w:rsid w:val="00F409FA"/>
    <w:rsid w:val="00F43D17"/>
    <w:rsid w:val="00F4492D"/>
    <w:rsid w:val="00F5177D"/>
    <w:rsid w:val="00F55902"/>
    <w:rsid w:val="00F56374"/>
    <w:rsid w:val="00F563A0"/>
    <w:rsid w:val="00F5713A"/>
    <w:rsid w:val="00F57D13"/>
    <w:rsid w:val="00F631AC"/>
    <w:rsid w:val="00F653EB"/>
    <w:rsid w:val="00F707CB"/>
    <w:rsid w:val="00F734E9"/>
    <w:rsid w:val="00F74BCD"/>
    <w:rsid w:val="00F76104"/>
    <w:rsid w:val="00F80FE8"/>
    <w:rsid w:val="00F91EEA"/>
    <w:rsid w:val="00F92B37"/>
    <w:rsid w:val="00F935D6"/>
    <w:rsid w:val="00F94FB1"/>
    <w:rsid w:val="00F95DD9"/>
    <w:rsid w:val="00F978DC"/>
    <w:rsid w:val="00FA1BC2"/>
    <w:rsid w:val="00FA3954"/>
    <w:rsid w:val="00FA64AD"/>
    <w:rsid w:val="00FB3F8E"/>
    <w:rsid w:val="00FB44D7"/>
    <w:rsid w:val="00FB66F2"/>
    <w:rsid w:val="00FC2CB9"/>
    <w:rsid w:val="00FD03C0"/>
    <w:rsid w:val="00FD7391"/>
    <w:rsid w:val="00FE007F"/>
    <w:rsid w:val="00FE0957"/>
    <w:rsid w:val="00FE29E8"/>
    <w:rsid w:val="00FE5DC3"/>
    <w:rsid w:val="00FE69A2"/>
    <w:rsid w:val="00FE6AC2"/>
    <w:rsid w:val="00FE73AA"/>
    <w:rsid w:val="00FE7B43"/>
    <w:rsid w:val="00FE7C7C"/>
    <w:rsid w:val="00FF0C16"/>
    <w:rsid w:val="00FF13A0"/>
    <w:rsid w:val="00FF50DF"/>
    <w:rsid w:val="00FF5778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9D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Claussen</cp:lastModifiedBy>
  <cp:revision>2</cp:revision>
  <dcterms:created xsi:type="dcterms:W3CDTF">2021-03-30T19:27:00Z</dcterms:created>
  <dcterms:modified xsi:type="dcterms:W3CDTF">2021-03-30T19:27:00Z</dcterms:modified>
</cp:coreProperties>
</file>