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72B98AA6" w:rsidR="00132316" w:rsidRPr="003771B0" w:rsidRDefault="004E095E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November 21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 w:rsidR="005C594C">
              <w:rPr>
                <w:rFonts w:asciiTheme="majorHAnsi" w:hAnsiTheme="majorHAnsi"/>
                <w:sz w:val="20"/>
                <w:szCs w:val="20"/>
              </w:rPr>
              <w:t>5</w:t>
            </w:r>
            <w:r w:rsidR="003B08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DF7ABB2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167CB8">
              <w:rPr>
                <w:rFonts w:asciiTheme="majorHAnsi" w:hAnsiTheme="majorHAnsi"/>
                <w:sz w:val="20"/>
                <w:szCs w:val="20"/>
              </w:rPr>
              <w:t>:1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79654C55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44002">
              <w:rPr>
                <w:rFonts w:asciiTheme="majorHAnsi" w:hAnsiTheme="majorHAnsi"/>
                <w:sz w:val="20"/>
                <w:szCs w:val="20"/>
              </w:rPr>
              <w:t xml:space="preserve">Vicki Heater,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Claire Crawbuck</w:t>
            </w:r>
            <w:r w:rsidR="00223795">
              <w:rPr>
                <w:rFonts w:asciiTheme="majorHAnsi" w:hAnsiTheme="majorHAnsi"/>
                <w:sz w:val="20"/>
                <w:szCs w:val="20"/>
              </w:rPr>
              <w:t>, Roger Bairstow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5F83A9E9" w:rsidR="00E04953" w:rsidRPr="003771B0" w:rsidRDefault="00974B17" w:rsidP="00B331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Alan Chapman, WACD NW Region Representative</w:t>
            </w:r>
            <w:r w:rsidR="004E095E">
              <w:rPr>
                <w:rFonts w:asciiTheme="majorHAnsi" w:hAnsiTheme="majorHAnsi"/>
                <w:sz w:val="20"/>
                <w:szCs w:val="20"/>
              </w:rPr>
              <w:t>, David Vliet WACD NW Region Representative</w:t>
            </w: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1EE5AF50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>
              <w:rPr>
                <w:rFonts w:asciiTheme="majorHAnsi" w:hAnsiTheme="majorHAnsi"/>
                <w:sz w:val="20"/>
                <w:szCs w:val="20"/>
              </w:rPr>
              <w:t>, Tony Fyrqvist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6C1773B7" w:rsidR="00F47A8A" w:rsidRPr="003771B0" w:rsidRDefault="009C48FC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095E">
              <w:rPr>
                <w:rFonts w:asciiTheme="majorHAnsi" w:hAnsiTheme="majorHAnsi"/>
                <w:sz w:val="20"/>
                <w:szCs w:val="20"/>
              </w:rPr>
              <w:t>Brad Bortner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8978D1" w:rsidRPr="003771B0" w14:paraId="6622C0F6" w14:textId="77777777" w:rsidTr="009C05DC">
        <w:trPr>
          <w:trHeight w:val="411"/>
        </w:trPr>
        <w:tc>
          <w:tcPr>
            <w:tcW w:w="953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B08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6077A4" w:rsidRPr="003771B0" w14:paraId="0CBB21A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009C05DC">
        <w:trPr>
          <w:trHeight w:val="332"/>
        </w:trPr>
        <w:tc>
          <w:tcPr>
            <w:tcW w:w="953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4774A5F" w14:textId="076A8AB4" w:rsidR="000325FF" w:rsidRPr="006710D2" w:rsidRDefault="003E30A0" w:rsidP="0025480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Agenda was approved by consensus</w:t>
            </w:r>
            <w:r w:rsidR="00310FD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2F3B90" w:rsidRPr="003771B0" w14:paraId="6C11C282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240B176D" w14:textId="1652F74D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88E7455" w14:textId="076848DA" w:rsidR="002F3B90" w:rsidRDefault="000325FF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Minutes Approval:  </w:t>
            </w:r>
            <w:r w:rsidR="003E30A0">
              <w:rPr>
                <w:rFonts w:asciiTheme="majorHAnsi" w:hAnsiTheme="majorHAnsi"/>
                <w:b/>
                <w:sz w:val="20"/>
                <w:szCs w:val="20"/>
              </w:rPr>
              <w:t>October</w:t>
            </w:r>
            <w:r w:rsidR="006710D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Regular Meeting</w:t>
            </w:r>
            <w:r w:rsidR="003E1B9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7E90A8F1" w14:textId="77777777" w:rsidTr="009C05DC">
        <w:trPr>
          <w:trHeight w:val="638"/>
        </w:trPr>
        <w:tc>
          <w:tcPr>
            <w:tcW w:w="953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0BEB0C8" w14:textId="6E39BB84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3E30A0">
              <w:rPr>
                <w:rFonts w:asciiTheme="majorHAnsi" w:hAnsiTheme="majorHAnsi"/>
                <w:sz w:val="20"/>
                <w:szCs w:val="20"/>
              </w:rPr>
              <w:t>Lynn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3B5119">
              <w:rPr>
                <w:rFonts w:asciiTheme="majorHAnsi" w:hAnsi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E30A0">
              <w:rPr>
                <w:rFonts w:asciiTheme="majorHAnsi" w:hAnsiTheme="majorHAnsi"/>
                <w:sz w:val="20"/>
                <w:szCs w:val="20"/>
              </w:rPr>
              <w:t>Octobe</w:t>
            </w:r>
            <w:r w:rsidR="00254806">
              <w:rPr>
                <w:rFonts w:asciiTheme="majorHAnsi" w:hAnsiTheme="majorHAnsi"/>
                <w:sz w:val="20"/>
                <w:szCs w:val="20"/>
              </w:rPr>
              <w:t>r</w:t>
            </w:r>
            <w:r w:rsidR="00CD6EBB">
              <w:rPr>
                <w:rFonts w:asciiTheme="majorHAnsi" w:hAnsiTheme="majorHAnsi"/>
                <w:sz w:val="20"/>
                <w:szCs w:val="20"/>
              </w:rPr>
              <w:t>-</w:t>
            </w:r>
            <w:r w:rsidR="002A552A">
              <w:rPr>
                <w:rFonts w:asciiTheme="majorHAnsi" w:hAnsiTheme="majorHAnsi"/>
                <w:sz w:val="20"/>
                <w:szCs w:val="20"/>
              </w:rPr>
              <w:t>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Regular Meeting </w:t>
            </w:r>
            <w:r w:rsidR="00945ABD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inutes</w:t>
            </w:r>
            <w:r w:rsidR="00046AF8">
              <w:rPr>
                <w:rFonts w:asciiTheme="majorHAnsi" w:hAnsiTheme="majorHAnsi"/>
                <w:sz w:val="20"/>
                <w:szCs w:val="20"/>
              </w:rPr>
              <w:t>.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0E8F">
              <w:rPr>
                <w:rFonts w:asciiTheme="majorHAnsi" w:hAnsiTheme="majorHAnsi"/>
                <w:sz w:val="20"/>
                <w:szCs w:val="20"/>
              </w:rPr>
              <w:t>The motion</w:t>
            </w:r>
            <w:r w:rsidR="00CE565D"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3E30A0">
              <w:rPr>
                <w:rFonts w:asciiTheme="majorHAnsi" w:hAnsiTheme="majorHAnsi"/>
                <w:sz w:val="20"/>
                <w:szCs w:val="20"/>
              </w:rPr>
              <w:t>Vicki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and approved</w:t>
            </w:r>
            <w:r w:rsidR="00CE565D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74820D5C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6B90959D" w14:textId="1D425C66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D1B1F06" w14:textId="449E2F95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009C05DC">
        <w:trPr>
          <w:trHeight w:val="332"/>
        </w:trPr>
        <w:tc>
          <w:tcPr>
            <w:tcW w:w="953" w:type="dxa"/>
          </w:tcPr>
          <w:p w14:paraId="0E59682F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6FE8308" w14:textId="2CA25C32" w:rsidR="00CD6EBB" w:rsidRPr="00C15B24" w:rsidRDefault="00571004" w:rsidP="00C15B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1004"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E30A0">
              <w:rPr>
                <w:rFonts w:asciiTheme="majorHAnsi" w:hAnsiTheme="majorHAnsi"/>
                <w:sz w:val="20"/>
                <w:szCs w:val="20"/>
              </w:rPr>
              <w:t xml:space="preserve">Brad Bortner addressed the </w:t>
            </w:r>
            <w:r w:rsidR="00297568">
              <w:rPr>
                <w:rFonts w:asciiTheme="majorHAnsi" w:hAnsiTheme="majorHAnsi"/>
                <w:sz w:val="20"/>
                <w:szCs w:val="20"/>
              </w:rPr>
              <w:t>B</w:t>
            </w:r>
            <w:r w:rsidR="003E30A0">
              <w:rPr>
                <w:rFonts w:asciiTheme="majorHAnsi" w:hAnsiTheme="majorHAnsi"/>
                <w:sz w:val="20"/>
                <w:szCs w:val="20"/>
              </w:rPr>
              <w:t xml:space="preserve">oard as a candidate for the Conservation Commission </w:t>
            </w:r>
            <w:r w:rsidR="00341BDA">
              <w:rPr>
                <w:rFonts w:asciiTheme="majorHAnsi" w:hAnsiTheme="majorHAnsi"/>
                <w:sz w:val="20"/>
                <w:szCs w:val="20"/>
              </w:rPr>
              <w:t>Western WA representative of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 conservation districts.</w:t>
            </w:r>
            <w:r w:rsidR="003E30A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 He </w:t>
            </w:r>
            <w:r w:rsidR="00125B4B">
              <w:rPr>
                <w:rFonts w:asciiTheme="majorHAnsi" w:hAnsiTheme="majorHAnsi"/>
                <w:sz w:val="20"/>
                <w:szCs w:val="20"/>
              </w:rPr>
              <w:t xml:space="preserve">discussed </w:t>
            </w:r>
            <w:r w:rsidR="00537695">
              <w:rPr>
                <w:rFonts w:asciiTheme="majorHAnsi" w:hAnsiTheme="majorHAnsi"/>
                <w:sz w:val="20"/>
                <w:szCs w:val="20"/>
              </w:rPr>
              <w:t xml:space="preserve">his qualifications and 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provided the </w:t>
            </w:r>
            <w:r w:rsidR="00297568">
              <w:rPr>
                <w:rFonts w:asciiTheme="majorHAnsi" w:hAnsiTheme="majorHAnsi"/>
                <w:sz w:val="20"/>
                <w:szCs w:val="20"/>
              </w:rPr>
              <w:t>B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oard </w:t>
            </w:r>
            <w:r w:rsidR="00537695">
              <w:rPr>
                <w:rFonts w:asciiTheme="majorHAnsi" w:hAnsiTheme="majorHAnsi"/>
                <w:sz w:val="20"/>
                <w:szCs w:val="20"/>
              </w:rPr>
              <w:t>a copy of his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 resume.  A comment was made of the </w:t>
            </w:r>
            <w:r w:rsidR="00BC452A">
              <w:rPr>
                <w:rFonts w:asciiTheme="majorHAnsi" w:hAnsiTheme="majorHAnsi"/>
                <w:sz w:val="20"/>
                <w:szCs w:val="20"/>
              </w:rPr>
              <w:t>benefit</w:t>
            </w:r>
            <w:r w:rsidR="00537695">
              <w:rPr>
                <w:rFonts w:asciiTheme="majorHAnsi" w:hAnsiTheme="majorHAnsi"/>
                <w:sz w:val="20"/>
                <w:szCs w:val="20"/>
              </w:rPr>
              <w:t xml:space="preserve">s offered 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to the </w:t>
            </w:r>
            <w:r w:rsidR="00537695">
              <w:rPr>
                <w:rFonts w:asciiTheme="majorHAnsi" w:hAnsiTheme="majorHAnsi"/>
                <w:sz w:val="20"/>
                <w:szCs w:val="20"/>
              </w:rPr>
              <w:t>C</w:t>
            </w:r>
            <w:r w:rsidR="00B111B9">
              <w:rPr>
                <w:rFonts w:asciiTheme="majorHAnsi" w:hAnsiTheme="majorHAnsi"/>
                <w:sz w:val="20"/>
                <w:szCs w:val="20"/>
              </w:rPr>
              <w:t>ommission</w:t>
            </w:r>
            <w:r w:rsidR="005376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by a person with substantial fish and wildlife expertise. </w:t>
            </w:r>
          </w:p>
        </w:tc>
      </w:tr>
      <w:tr w:rsidR="002F3B90" w:rsidRPr="003771B0" w14:paraId="2A9583F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3629110E" w14:textId="396BDC0A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2F3B90" w:rsidRPr="003771B0" w14:paraId="2B5E6A1D" w14:textId="77777777" w:rsidTr="00341BDA">
        <w:trPr>
          <w:trHeight w:val="58"/>
        </w:trPr>
        <w:tc>
          <w:tcPr>
            <w:tcW w:w="953" w:type="dxa"/>
          </w:tcPr>
          <w:p w14:paraId="4149D991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418E5668" w14:textId="26EC7056" w:rsidR="00C3542E" w:rsidRDefault="00C3542E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 w:rsidR="00E42A38">
              <w:rPr>
                <w:rFonts w:asciiTheme="majorHAnsi" w:hAnsiTheme="majorHAnsi"/>
                <w:b/>
                <w:bCs/>
                <w:sz w:val="20"/>
                <w:szCs w:val="20"/>
              </w:rPr>
              <w:t>ACD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, </w:t>
            </w:r>
            <w:r w:rsidR="00341BD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Alan Chapman and </w:t>
            </w:r>
            <w:r w:rsidR="00E42A38">
              <w:rPr>
                <w:rFonts w:asciiTheme="majorHAnsi" w:hAnsiTheme="majorHAnsi"/>
                <w:b/>
                <w:bCs/>
                <w:sz w:val="20"/>
                <w:szCs w:val="20"/>
              </w:rPr>
              <w:t>David Vliet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C8D2CCA" w14:textId="1D342595" w:rsidR="002A5B72" w:rsidRPr="002A5B72" w:rsidRDefault="002A5B72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Establish</w:t>
            </w:r>
            <w:r w:rsidR="003A758E">
              <w:rPr>
                <w:rFonts w:asciiTheme="majorHAnsi" w:hAnsiTheme="majorHAnsi"/>
                <w:sz w:val="20"/>
                <w:szCs w:val="20"/>
              </w:rPr>
              <w:t>ment of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 task force to evaluate district dues – should they be static or change with inflation.</w:t>
            </w:r>
          </w:p>
          <w:p w14:paraId="0B78905D" w14:textId="69ABB594" w:rsidR="002A5B72" w:rsidRPr="002A5B72" w:rsidRDefault="002A5B72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Ways and </w:t>
            </w:r>
            <w:r w:rsidR="00084E9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eans committee exami</w:t>
            </w:r>
            <w:r w:rsidR="003A758E">
              <w:rPr>
                <w:rFonts w:asciiTheme="majorHAnsi" w:hAnsiTheme="majorHAnsi"/>
                <w:sz w:val="20"/>
                <w:szCs w:val="20"/>
              </w:rPr>
              <w:t>ning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how to </w:t>
            </w:r>
            <w:r w:rsidR="00293442">
              <w:rPr>
                <w:rFonts w:asciiTheme="majorHAnsi" w:hAnsiTheme="majorHAnsi"/>
                <w:sz w:val="20"/>
                <w:szCs w:val="20"/>
              </w:rPr>
              <w:t xml:space="preserve">best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prioritize and expend resources on </w:t>
            </w:r>
            <w:r w:rsidR="00341BDA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esolutions that have been passed.</w:t>
            </w:r>
          </w:p>
          <w:p w14:paraId="645932EE" w14:textId="4D7425B1" w:rsidR="004705A4" w:rsidRPr="004705A4" w:rsidRDefault="00341BDA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Ongoing discussion about how best to address Forest Practices </w:t>
            </w:r>
            <w:r w:rsidR="006F4637">
              <w:rPr>
                <w:rFonts w:asciiTheme="majorHAnsi" w:hAnsiTheme="majorHAnsi"/>
                <w:sz w:val="20"/>
                <w:szCs w:val="20"/>
              </w:rPr>
              <w:t>Commission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decision to expand acreage implicated in required stream buffers, effectively removing thousands of acres of ‘working lands.’ </w:t>
            </w:r>
          </w:p>
          <w:p w14:paraId="0A5E0081" w14:textId="2FD0286C" w:rsidR="002A5B72" w:rsidRPr="002A5B72" w:rsidRDefault="003A758E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Election </w:t>
            </w:r>
            <w:r w:rsidR="00341BDA">
              <w:rPr>
                <w:rFonts w:asciiTheme="majorHAnsi" w:hAnsiTheme="majorHAnsi"/>
                <w:sz w:val="20"/>
                <w:szCs w:val="20"/>
              </w:rPr>
              <w:t xml:space="preserve">legislation pending </w:t>
            </w:r>
            <w:r w:rsidR="006F4637">
              <w:rPr>
                <w:rFonts w:asciiTheme="majorHAnsi" w:hAnsiTheme="majorHAnsi"/>
                <w:sz w:val="20"/>
                <w:szCs w:val="20"/>
              </w:rPr>
              <w:t>and being tracked, with</w:t>
            </w:r>
            <w:r w:rsidR="00341B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F4637">
              <w:rPr>
                <w:rFonts w:asciiTheme="majorHAnsi" w:hAnsiTheme="majorHAnsi"/>
                <w:sz w:val="20"/>
                <w:szCs w:val="20"/>
              </w:rPr>
              <w:t>potential i</w:t>
            </w:r>
            <w:r w:rsidR="00341BDA">
              <w:rPr>
                <w:rFonts w:asciiTheme="majorHAnsi" w:hAnsiTheme="majorHAnsi"/>
                <w:sz w:val="20"/>
                <w:szCs w:val="20"/>
              </w:rPr>
              <w:t>mpacts to</w:t>
            </w:r>
            <w:r w:rsidR="002B642F">
              <w:rPr>
                <w:rFonts w:asciiTheme="majorHAnsi" w:hAnsiTheme="majorHAnsi"/>
                <w:sz w:val="20"/>
                <w:szCs w:val="20"/>
              </w:rPr>
              <w:t xml:space="preserve"> district participation on general ballot</w:t>
            </w:r>
            <w:r w:rsidR="006F4637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r w:rsidR="00341BDA">
              <w:rPr>
                <w:rFonts w:asciiTheme="majorHAnsi" w:hAnsiTheme="majorHAnsi"/>
                <w:sz w:val="20"/>
                <w:szCs w:val="20"/>
              </w:rPr>
              <w:t xml:space="preserve">Supervisor requirements to submit </w:t>
            </w:r>
            <w:r w:rsidR="002B642F">
              <w:rPr>
                <w:rFonts w:asciiTheme="majorHAnsi" w:hAnsiTheme="majorHAnsi"/>
                <w:sz w:val="20"/>
                <w:szCs w:val="20"/>
              </w:rPr>
              <w:t xml:space="preserve">F-1 Financial Disclosure </w:t>
            </w:r>
            <w:r w:rsidR="00341BDA">
              <w:rPr>
                <w:rFonts w:asciiTheme="majorHAnsi" w:hAnsiTheme="majorHAnsi"/>
                <w:sz w:val="20"/>
                <w:szCs w:val="20"/>
              </w:rPr>
              <w:t>forms</w:t>
            </w:r>
            <w:r w:rsidR="006F4637">
              <w:rPr>
                <w:rFonts w:asciiTheme="majorHAnsi" w:hAnsiTheme="majorHAnsi"/>
                <w:sz w:val="20"/>
                <w:szCs w:val="20"/>
              </w:rPr>
              <w:t xml:space="preserve">; and other items. </w:t>
            </w:r>
          </w:p>
          <w:p w14:paraId="5A3F59F6" w14:textId="77777777" w:rsidR="00455312" w:rsidRPr="00341BDA" w:rsidRDefault="00341BDA" w:rsidP="00341BDA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2026 and ‘</w:t>
            </w:r>
            <w:r w:rsidR="003A758E">
              <w:rPr>
                <w:rFonts w:asciiTheme="majorHAnsi" w:hAnsiTheme="majorHAnsi"/>
                <w:sz w:val="20"/>
                <w:szCs w:val="20"/>
              </w:rPr>
              <w:t xml:space="preserve">27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WACD </w:t>
            </w:r>
            <w:r w:rsidR="003A758E">
              <w:rPr>
                <w:rFonts w:asciiTheme="majorHAnsi" w:hAnsiTheme="majorHAnsi"/>
                <w:sz w:val="20"/>
                <w:szCs w:val="20"/>
              </w:rPr>
              <w:t>Annual Meeting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3A758E">
              <w:rPr>
                <w:rFonts w:asciiTheme="majorHAnsi" w:hAnsiTheme="majorHAnsi"/>
                <w:sz w:val="20"/>
                <w:szCs w:val="20"/>
              </w:rPr>
              <w:t xml:space="preserve"> will be held at Skamania Lodge</w:t>
            </w:r>
            <w:r>
              <w:rPr>
                <w:rFonts w:asciiTheme="majorHAnsi" w:hAnsiTheme="majorHAnsi"/>
                <w:sz w:val="20"/>
                <w:szCs w:val="20"/>
              </w:rPr>
              <w:t>, moving location and dates to a</w:t>
            </w:r>
            <w:r w:rsidR="003A758E">
              <w:rPr>
                <w:rFonts w:asciiTheme="majorHAnsi" w:hAnsiTheme="majorHAnsi"/>
                <w:sz w:val="20"/>
                <w:szCs w:val="20"/>
              </w:rPr>
              <w:t xml:space="preserve"> Thu-Fri with a business meeting on Sat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urday. </w:t>
            </w:r>
          </w:p>
          <w:p w14:paraId="0F62916B" w14:textId="77777777" w:rsidR="00341BDA" w:rsidRDefault="00341BDA" w:rsidP="00341B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FA1559E" w14:textId="43F17FFA" w:rsidR="00341BDA" w:rsidRPr="00341BDA" w:rsidRDefault="00341BDA" w:rsidP="00341B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bookmarkEnd w:id="1"/>
      <w:tr w:rsidR="002F3B90" w:rsidRPr="003771B0" w14:paraId="3965CC19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44A5837C" w14:textId="7F14FE8F" w:rsidR="002F3B90" w:rsidRPr="003771B0" w:rsidRDefault="004E79CA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689A403" w14:textId="484D7E57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Report – </w:t>
            </w:r>
            <w:r w:rsidR="003A758E">
              <w:rPr>
                <w:rFonts w:asciiTheme="majorHAnsi" w:hAnsiTheme="majorHAnsi"/>
                <w:b/>
                <w:sz w:val="20"/>
                <w:szCs w:val="20"/>
              </w:rPr>
              <w:t>Oct</w:t>
            </w:r>
            <w:r w:rsidR="00C24C1D">
              <w:rPr>
                <w:rFonts w:asciiTheme="majorHAnsi" w:hAnsiTheme="majorHAnsi"/>
                <w:b/>
                <w:sz w:val="20"/>
                <w:szCs w:val="20"/>
              </w:rPr>
              <w:t>-25</w:t>
            </w:r>
            <w:r w:rsidR="00053FA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CAF1716" w14:textId="77777777" w:rsidTr="009C05DC">
        <w:trPr>
          <w:trHeight w:val="647"/>
        </w:trPr>
        <w:tc>
          <w:tcPr>
            <w:tcW w:w="953" w:type="dxa"/>
            <w:tcBorders>
              <w:bottom w:val="single" w:sz="4" w:space="0" w:color="auto"/>
            </w:tcBorders>
          </w:tcPr>
          <w:p w14:paraId="72512163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</w:tcPr>
          <w:p w14:paraId="53DBA754" w14:textId="41515C9F" w:rsidR="002F3B90" w:rsidRPr="004370E9" w:rsidRDefault="00F226F0" w:rsidP="00F34C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417377" w:rsidRPr="0041737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4173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3657">
              <w:rPr>
                <w:rFonts w:asciiTheme="majorHAnsi" w:hAnsiTheme="majorHAnsi"/>
                <w:sz w:val="20"/>
                <w:szCs w:val="20"/>
              </w:rPr>
              <w:t xml:space="preserve">The Financial Manager reviewed the </w:t>
            </w:r>
            <w:r w:rsidR="00262472">
              <w:rPr>
                <w:rFonts w:asciiTheme="majorHAnsi" w:hAnsiTheme="majorHAnsi"/>
                <w:sz w:val="20"/>
                <w:szCs w:val="20"/>
              </w:rPr>
              <w:t>10</w:t>
            </w:r>
            <w:r w:rsidR="001F62C2">
              <w:rPr>
                <w:rFonts w:asciiTheme="majorHAnsi" w:hAnsiTheme="majorHAnsi"/>
                <w:sz w:val="20"/>
                <w:szCs w:val="20"/>
              </w:rPr>
              <w:t>/3</w:t>
            </w:r>
            <w:r w:rsidR="00262472">
              <w:rPr>
                <w:rFonts w:asciiTheme="majorHAnsi" w:hAnsiTheme="majorHAnsi"/>
                <w:sz w:val="20"/>
                <w:szCs w:val="20"/>
              </w:rPr>
              <w:t>1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/25 </w:t>
            </w:r>
            <w:r w:rsidR="00D33657">
              <w:rPr>
                <w:rFonts w:asciiTheme="majorHAnsi" w:hAnsiTheme="majorHAnsi"/>
                <w:sz w:val="20"/>
                <w:szCs w:val="20"/>
              </w:rPr>
              <w:t>Financial Summary</w:t>
            </w:r>
            <w:r w:rsidR="00D63DC4">
              <w:rPr>
                <w:rFonts w:asciiTheme="majorHAnsi" w:hAnsiTheme="majorHAnsi"/>
                <w:sz w:val="20"/>
                <w:szCs w:val="20"/>
              </w:rPr>
              <w:t xml:space="preserve"> as presented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.  </w:t>
            </w:r>
            <w:r w:rsidR="00262472">
              <w:rPr>
                <w:rFonts w:asciiTheme="majorHAnsi" w:hAnsiTheme="majorHAnsi"/>
                <w:sz w:val="20"/>
                <w:szCs w:val="20"/>
              </w:rPr>
              <w:t>Lynn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 made a motion to approve the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Credit Card Details and Payroll reports and 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was seconded by </w:t>
            </w:r>
            <w:r w:rsidR="00262472">
              <w:rPr>
                <w:rFonts w:asciiTheme="majorHAnsi" w:hAnsiTheme="majorHAnsi"/>
                <w:sz w:val="20"/>
                <w:szCs w:val="20"/>
              </w:rPr>
              <w:t>Roger</w:t>
            </w:r>
            <w:r w:rsidR="0008275C">
              <w:rPr>
                <w:rFonts w:asciiTheme="majorHAnsi" w:hAnsiTheme="majorHAnsi"/>
                <w:sz w:val="20"/>
                <w:szCs w:val="20"/>
              </w:rPr>
              <w:t>.</w:t>
            </w:r>
            <w:r w:rsidR="001D5E3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A65D5">
              <w:rPr>
                <w:rFonts w:asciiTheme="majorHAnsi" w:hAnsiTheme="majorHAnsi"/>
                <w:sz w:val="20"/>
                <w:szCs w:val="20"/>
              </w:rPr>
              <w:t>The motion passed.</w:t>
            </w:r>
            <w:r w:rsidR="002A6BC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1E6099ED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2745BBF" w14:textId="14E4E034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ACE10A1" w14:textId="7DE6A9D4" w:rsidR="002F3B90" w:rsidRPr="003771B0" w:rsidRDefault="00455312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New</w:t>
            </w:r>
            <w:r w:rsidR="002F3B90"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00455312">
        <w:trPr>
          <w:trHeight w:val="584"/>
        </w:trPr>
        <w:tc>
          <w:tcPr>
            <w:tcW w:w="953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14" w:type="dxa"/>
          </w:tcPr>
          <w:p w14:paraId="78303775" w14:textId="176A459F" w:rsidR="00CA67E0" w:rsidRPr="003D676F" w:rsidRDefault="00455312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3" w:name="_Hlk15888592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D925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bookmarkEnd w:id="3"/>
            <w:r>
              <w:rPr>
                <w:rFonts w:asciiTheme="majorHAnsi" w:hAnsiTheme="majorHAnsi"/>
                <w:sz w:val="20"/>
                <w:szCs w:val="20"/>
              </w:rPr>
              <w:t>Lynn made a motion to approve Resolution 2025-005, LGIP reserve fund investment option</w:t>
            </w:r>
            <w:r w:rsidR="00130690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She was seconded by Roger and the motion passed.</w:t>
            </w:r>
          </w:p>
        </w:tc>
      </w:tr>
      <w:tr w:rsidR="003D676F" w:rsidRPr="003771B0" w14:paraId="4FC4F947" w14:textId="77777777" w:rsidTr="009C05DC">
        <w:trPr>
          <w:trHeight w:val="350"/>
        </w:trPr>
        <w:tc>
          <w:tcPr>
            <w:tcW w:w="953" w:type="dxa"/>
          </w:tcPr>
          <w:p w14:paraId="36DCFF6F" w14:textId="77777777" w:rsidR="003D676F" w:rsidRPr="003771B0" w:rsidRDefault="003D676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5740107A" w14:textId="6794E846" w:rsidR="003D676F" w:rsidRDefault="00455312" w:rsidP="0045531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3D676F" w:rsidRPr="003D676F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3D676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>Ly</w:t>
            </w:r>
            <w:r w:rsidR="00F63C66">
              <w:rPr>
                <w:rFonts w:asciiTheme="majorHAnsi" w:hAnsiTheme="majorHAnsi"/>
                <w:sz w:val="20"/>
                <w:szCs w:val="20"/>
              </w:rPr>
              <w:t xml:space="preserve">nn </w:t>
            </w:r>
            <w:r>
              <w:rPr>
                <w:rFonts w:asciiTheme="majorHAnsi" w:hAnsiTheme="majorHAnsi"/>
                <w:sz w:val="20"/>
                <w:szCs w:val="20"/>
              </w:rPr>
              <w:t>made a motion to approve</w:t>
            </w:r>
            <w:r w:rsidR="00655D3A">
              <w:rPr>
                <w:rFonts w:asciiTheme="majorHAnsi" w:hAnsiTheme="majorHAnsi"/>
                <w:sz w:val="20"/>
                <w:szCs w:val="20"/>
              </w:rPr>
              <w:t xml:space="preserve"> the amended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Resolution 2025-006, SJC Rates and Charges appeals process</w:t>
            </w:r>
            <w:r w:rsidR="003D676F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She was seconded by Claire and the motion passed.</w:t>
            </w:r>
          </w:p>
        </w:tc>
      </w:tr>
      <w:bookmarkEnd w:id="2"/>
      <w:tr w:rsidR="002F3B90" w:rsidRPr="003771B0" w14:paraId="2D33220A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F0FDCDE" w14:textId="64008498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E653F1E" w14:textId="6E5425BE" w:rsidR="002F3B90" w:rsidRPr="003771B0" w:rsidRDefault="00455312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4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Old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D5E3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44928" w:rsidRPr="003771B0" w14:paraId="0E79E2DC" w14:textId="77777777" w:rsidTr="009C05DC">
        <w:trPr>
          <w:trHeight w:val="377"/>
        </w:trPr>
        <w:tc>
          <w:tcPr>
            <w:tcW w:w="953" w:type="dxa"/>
          </w:tcPr>
          <w:p w14:paraId="04D86B25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7D93142C" w14:textId="00F8C394" w:rsidR="00403DC6" w:rsidRPr="00455312" w:rsidRDefault="00455312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55312">
              <w:rPr>
                <w:rFonts w:asciiTheme="majorHAnsi" w:hAnsiTheme="majorHAnsi"/>
                <w:sz w:val="20"/>
                <w:szCs w:val="20"/>
              </w:rPr>
              <w:t>None</w:t>
            </w:r>
          </w:p>
        </w:tc>
      </w:tr>
      <w:bookmarkEnd w:id="4"/>
      <w:tr w:rsidR="00114FCC" w:rsidRPr="003771B0" w14:paraId="2F0235F6" w14:textId="77777777" w:rsidTr="009C05DC">
        <w:trPr>
          <w:trHeight w:val="377"/>
        </w:trPr>
        <w:tc>
          <w:tcPr>
            <w:tcW w:w="953" w:type="dxa"/>
            <w:shd w:val="clear" w:color="auto" w:fill="F3F3F3"/>
          </w:tcPr>
          <w:p w14:paraId="75869E39" w14:textId="6A7150EC" w:rsidR="00114FCC" w:rsidRPr="003771B0" w:rsidRDefault="00114FCC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4870EB5D" w14:textId="183A59B5" w:rsidR="00114FCC" w:rsidRPr="00244928" w:rsidRDefault="00114FCC" w:rsidP="00BA5E1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C05DC" w:rsidRPr="003771B0" w14:paraId="38824B3F" w14:textId="77777777" w:rsidTr="009C05DC">
        <w:trPr>
          <w:trHeight w:val="411"/>
        </w:trPr>
        <w:tc>
          <w:tcPr>
            <w:tcW w:w="953" w:type="dxa"/>
          </w:tcPr>
          <w:p w14:paraId="7FEE99E4" w14:textId="77777777" w:rsidR="009C05DC" w:rsidRPr="003771B0" w:rsidRDefault="009C05DC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7F92A9A0" w14:textId="04DC22FE" w:rsidR="009C05DC" w:rsidRPr="00455312" w:rsidRDefault="00455312" w:rsidP="00455312">
            <w:pPr>
              <w:rPr>
                <w:rFonts w:asciiTheme="majorHAnsi" w:hAnsiTheme="majorHAnsi"/>
                <w:sz w:val="20"/>
                <w:szCs w:val="20"/>
              </w:rPr>
            </w:pPr>
            <w:r w:rsidRPr="00455312">
              <w:rPr>
                <w:rFonts w:asciiTheme="majorHAnsi" w:hAnsiTheme="majorHAnsi"/>
                <w:sz w:val="20"/>
                <w:szCs w:val="20"/>
              </w:rPr>
              <w:t xml:space="preserve">Report provided to the </w:t>
            </w:r>
            <w:r w:rsidR="00BF5D94">
              <w:rPr>
                <w:rFonts w:asciiTheme="majorHAnsi" w:hAnsiTheme="majorHAnsi"/>
                <w:sz w:val="20"/>
                <w:szCs w:val="20"/>
              </w:rPr>
              <w:t>b</w:t>
            </w:r>
            <w:r w:rsidRPr="00455312">
              <w:rPr>
                <w:rFonts w:asciiTheme="majorHAnsi" w:hAnsiTheme="majorHAnsi"/>
                <w:sz w:val="20"/>
                <w:szCs w:val="20"/>
              </w:rPr>
              <w:t>oard.</w:t>
            </w:r>
          </w:p>
        </w:tc>
      </w:tr>
      <w:tr w:rsidR="00114FCC" w:rsidRPr="003771B0" w14:paraId="3626F6BE" w14:textId="77777777" w:rsidTr="009C05DC">
        <w:trPr>
          <w:trHeight w:val="368"/>
        </w:trPr>
        <w:tc>
          <w:tcPr>
            <w:tcW w:w="953" w:type="dxa"/>
            <w:shd w:val="clear" w:color="auto" w:fill="F3F3F3"/>
          </w:tcPr>
          <w:p w14:paraId="1A0E810B" w14:textId="22A07A02" w:rsidR="00114FCC" w:rsidRPr="003771B0" w:rsidRDefault="00114FCC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5" w:name="_Hlk149311325"/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72B8C9E9" w14:textId="10A81AFC" w:rsidR="00114FCC" w:rsidRPr="00AF0B7B" w:rsidRDefault="00114FCC" w:rsidP="00AF0B7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114FCC" w:rsidRPr="003771B0" w14:paraId="698DCB6D" w14:textId="77777777" w:rsidTr="009C05DC">
        <w:trPr>
          <w:trHeight w:val="411"/>
        </w:trPr>
        <w:tc>
          <w:tcPr>
            <w:tcW w:w="953" w:type="dxa"/>
          </w:tcPr>
          <w:p w14:paraId="79DFEDE0" w14:textId="1C1FE0DC" w:rsidR="00114FCC" w:rsidRPr="003771B0" w:rsidRDefault="00114FCC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6" w:name="_Hlk149311683"/>
            <w:bookmarkStart w:id="7" w:name="_Hlk178593436"/>
            <w:bookmarkEnd w:id="5"/>
          </w:p>
        </w:tc>
        <w:bookmarkEnd w:id="6"/>
        <w:tc>
          <w:tcPr>
            <w:tcW w:w="9914" w:type="dxa"/>
          </w:tcPr>
          <w:p w14:paraId="0CC480CC" w14:textId="77F5B7BB" w:rsidR="00114FCC" w:rsidRPr="00D43674" w:rsidRDefault="00D43674" w:rsidP="00D4367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43674">
              <w:rPr>
                <w:rFonts w:asciiTheme="majorHAnsi" w:hAnsiTheme="majorHAnsi"/>
                <w:sz w:val="20"/>
                <w:szCs w:val="20"/>
              </w:rPr>
              <w:t>Listed on the Agenda.</w:t>
            </w:r>
          </w:p>
        </w:tc>
      </w:tr>
      <w:bookmarkEnd w:id="7"/>
      <w:tr w:rsidR="00114FCC" w:rsidRPr="003771B0" w14:paraId="0C31B76D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3A7A8038" w14:textId="6E3733FA" w:rsidR="00114FCC" w:rsidRPr="003771B0" w:rsidRDefault="0023189F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455312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362B11E" w14:textId="3E94AB8B" w:rsidR="00114FCC" w:rsidRPr="0023189F" w:rsidRDefault="0023189F" w:rsidP="0023189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3189F">
              <w:rPr>
                <w:rFonts w:asciiTheme="majorHAnsi" w:hAnsiTheme="majorHAnsi"/>
                <w:b/>
                <w:bCs/>
                <w:sz w:val="20"/>
                <w:szCs w:val="20"/>
              </w:rPr>
              <w:t>Executive Session – Review of public employee Performance</w:t>
            </w:r>
          </w:p>
        </w:tc>
      </w:tr>
      <w:tr w:rsidR="00114FCC" w:rsidRPr="003771B0" w14:paraId="64DE0FA0" w14:textId="77777777" w:rsidTr="009C05DC">
        <w:trPr>
          <w:trHeight w:val="287"/>
        </w:trPr>
        <w:tc>
          <w:tcPr>
            <w:tcW w:w="953" w:type="dxa"/>
          </w:tcPr>
          <w:p w14:paraId="743ABC68" w14:textId="70F43A34" w:rsidR="00114FCC" w:rsidRPr="003771B0" w:rsidRDefault="00114FCC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79E51831" w14:textId="63B5C077" w:rsidR="00114FCC" w:rsidRPr="009D5A85" w:rsidRDefault="0023189F" w:rsidP="009D5A85">
            <w:pPr>
              <w:rPr>
                <w:rFonts w:asciiTheme="majorHAnsi" w:hAnsiTheme="majorHAnsi"/>
                <w:sz w:val="20"/>
                <w:szCs w:val="20"/>
              </w:rPr>
            </w:pPr>
            <w:r w:rsidRPr="009D5A85">
              <w:rPr>
                <w:rFonts w:asciiTheme="majorHAnsi" w:hAnsiTheme="majorHAnsi"/>
                <w:sz w:val="20"/>
                <w:szCs w:val="20"/>
              </w:rPr>
              <w:t xml:space="preserve">In accordance with RCW 42.30.110 the regular meeting </w:t>
            </w:r>
            <w:r w:rsidR="00D35FDC" w:rsidRPr="009D5A85">
              <w:rPr>
                <w:rFonts w:asciiTheme="majorHAnsi" w:hAnsiTheme="majorHAnsi"/>
                <w:sz w:val="20"/>
                <w:szCs w:val="20"/>
              </w:rPr>
              <w:t xml:space="preserve">was </w:t>
            </w:r>
            <w:r w:rsidRPr="009D5A85">
              <w:rPr>
                <w:rFonts w:asciiTheme="majorHAnsi" w:hAnsiTheme="majorHAnsi"/>
                <w:sz w:val="20"/>
                <w:szCs w:val="20"/>
              </w:rPr>
              <w:t xml:space="preserve">adjourned at 10:00am for an </w:t>
            </w:r>
            <w:r w:rsidR="00D35FDC" w:rsidRPr="009D5A85">
              <w:rPr>
                <w:rFonts w:asciiTheme="majorHAnsi" w:hAnsiTheme="majorHAnsi"/>
                <w:sz w:val="20"/>
                <w:szCs w:val="20"/>
              </w:rPr>
              <w:t>e</w:t>
            </w:r>
            <w:r w:rsidRPr="009D5A85">
              <w:rPr>
                <w:rFonts w:asciiTheme="majorHAnsi" w:hAnsiTheme="majorHAnsi"/>
                <w:sz w:val="20"/>
                <w:szCs w:val="20"/>
              </w:rPr>
              <w:t xml:space="preserve">xecutive </w:t>
            </w:r>
            <w:r w:rsidR="00D35FDC" w:rsidRPr="009D5A85">
              <w:rPr>
                <w:rFonts w:asciiTheme="majorHAnsi" w:hAnsiTheme="majorHAnsi"/>
                <w:sz w:val="20"/>
                <w:szCs w:val="20"/>
              </w:rPr>
              <w:t>s</w:t>
            </w:r>
            <w:r w:rsidRPr="009D5A85">
              <w:rPr>
                <w:rFonts w:asciiTheme="majorHAnsi" w:hAnsiTheme="majorHAnsi"/>
                <w:sz w:val="20"/>
                <w:szCs w:val="20"/>
              </w:rPr>
              <w:t xml:space="preserve">ession to review the performance of a public employee.   The </w:t>
            </w:r>
            <w:r w:rsidR="00341BDA">
              <w:rPr>
                <w:rFonts w:asciiTheme="majorHAnsi" w:hAnsiTheme="majorHAnsi"/>
                <w:sz w:val="20"/>
                <w:szCs w:val="20"/>
              </w:rPr>
              <w:t>Executive Session was adjourned and R</w:t>
            </w:r>
            <w:r w:rsidRPr="009D5A85">
              <w:rPr>
                <w:rFonts w:asciiTheme="majorHAnsi" w:hAnsiTheme="majorHAnsi"/>
                <w:sz w:val="20"/>
                <w:szCs w:val="20"/>
              </w:rPr>
              <w:t xml:space="preserve">egular </w:t>
            </w:r>
            <w:r w:rsidR="00341BDA">
              <w:rPr>
                <w:rFonts w:asciiTheme="majorHAnsi" w:hAnsiTheme="majorHAnsi"/>
                <w:sz w:val="20"/>
                <w:szCs w:val="20"/>
              </w:rPr>
              <w:t>M</w:t>
            </w:r>
            <w:r w:rsidRPr="009D5A85">
              <w:rPr>
                <w:rFonts w:asciiTheme="majorHAnsi" w:hAnsiTheme="majorHAnsi"/>
                <w:sz w:val="20"/>
                <w:szCs w:val="20"/>
              </w:rPr>
              <w:t>eeting resumed at 11:0</w:t>
            </w:r>
            <w:r w:rsidR="00D35FDC" w:rsidRPr="009D5A85">
              <w:rPr>
                <w:rFonts w:asciiTheme="majorHAnsi" w:hAnsiTheme="majorHAnsi"/>
                <w:sz w:val="20"/>
                <w:szCs w:val="20"/>
              </w:rPr>
              <w:t>3</w:t>
            </w:r>
            <w:r w:rsidR="00341B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D5A85">
              <w:rPr>
                <w:rFonts w:asciiTheme="majorHAnsi" w:hAnsiTheme="majorHAnsi"/>
                <w:sz w:val="20"/>
                <w:szCs w:val="20"/>
              </w:rPr>
              <w:t>am</w:t>
            </w:r>
            <w:r w:rsidRPr="00341BDA">
              <w:rPr>
                <w:rFonts w:asciiTheme="majorHAnsi" w:hAnsiTheme="majorHAnsi"/>
                <w:sz w:val="20"/>
                <w:szCs w:val="20"/>
              </w:rPr>
              <w:t>.</w:t>
            </w:r>
            <w:r w:rsidR="00D35FDC" w:rsidRPr="009D5A85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114FCC" w:rsidRPr="003771B0" w14:paraId="486488F2" w14:textId="77777777" w:rsidTr="009C05DC">
        <w:trPr>
          <w:trHeight w:val="224"/>
        </w:trPr>
        <w:tc>
          <w:tcPr>
            <w:tcW w:w="953" w:type="dxa"/>
            <w:shd w:val="clear" w:color="auto" w:fill="F3F3F3"/>
          </w:tcPr>
          <w:p w14:paraId="1407049B" w14:textId="1C46EFE9" w:rsidR="00114FCC" w:rsidRPr="003771B0" w:rsidRDefault="00114FCC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8" w:name="_Hlk183509376"/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60A68D5" w14:textId="46A935DE" w:rsidR="00114FCC" w:rsidRPr="009D5A85" w:rsidRDefault="00114FCC" w:rsidP="009D5A85">
            <w:pPr>
              <w:rPr>
                <w:rFonts w:asciiTheme="majorHAnsi" w:hAnsiTheme="majorHAnsi"/>
                <w:sz w:val="20"/>
                <w:szCs w:val="20"/>
              </w:rPr>
            </w:pP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>Adjour</w:t>
            </w:r>
            <w:r w:rsidR="009D5A85">
              <w:rPr>
                <w:rFonts w:asciiTheme="majorHAnsi" w:hAnsiTheme="majorHAnsi"/>
                <w:b/>
                <w:sz w:val="20"/>
                <w:szCs w:val="20"/>
              </w:rPr>
              <w:t>n Regular Meeting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 11:</w:t>
            </w:r>
            <w:r w:rsidR="009D5A8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0 am  </w:t>
            </w:r>
          </w:p>
        </w:tc>
      </w:tr>
      <w:bookmarkEnd w:id="8"/>
      <w:tr w:rsidR="00114FCC" w:rsidRPr="003771B0" w14:paraId="36DACA65" w14:textId="77777777" w:rsidTr="009C05DC">
        <w:trPr>
          <w:trHeight w:val="233"/>
        </w:trPr>
        <w:tc>
          <w:tcPr>
            <w:tcW w:w="953" w:type="dxa"/>
            <w:shd w:val="clear" w:color="auto" w:fill="F3F3F3"/>
            <w:vAlign w:val="center"/>
          </w:tcPr>
          <w:p w14:paraId="210F1B1C" w14:textId="13A9A3A0" w:rsidR="00114FCC" w:rsidRPr="003771B0" w:rsidRDefault="00114FCC" w:rsidP="00405D5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914" w:type="dxa"/>
            <w:vAlign w:val="center"/>
          </w:tcPr>
          <w:p w14:paraId="696E2B78" w14:textId="0A38736D" w:rsidR="00356CDB" w:rsidRDefault="00356CDB" w:rsidP="00405D5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 Meeting – Monday, December 8, 2025, 9:00am</w:t>
            </w:r>
            <w:r w:rsidR="007565E1">
              <w:rPr>
                <w:rFonts w:asciiTheme="majorHAnsi" w:hAnsiTheme="majorHAnsi"/>
                <w:sz w:val="20"/>
                <w:szCs w:val="20"/>
              </w:rPr>
              <w:t xml:space="preserve"> to 10:30am</w:t>
            </w:r>
          </w:p>
          <w:p w14:paraId="5B8FCDE6" w14:textId="24B07578" w:rsidR="00114FCC" w:rsidRPr="003771B0" w:rsidRDefault="00114FCC" w:rsidP="00405D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23189F">
              <w:rPr>
                <w:rFonts w:asciiTheme="majorHAnsi" w:hAnsiTheme="majorHAnsi"/>
                <w:sz w:val="20"/>
                <w:szCs w:val="20"/>
              </w:rPr>
              <w:t xml:space="preserve">December </w:t>
            </w:r>
            <w:r w:rsidR="008A25F1">
              <w:rPr>
                <w:rFonts w:asciiTheme="majorHAnsi" w:hAnsiTheme="majorHAnsi"/>
                <w:sz w:val="20"/>
                <w:szCs w:val="20"/>
              </w:rPr>
              <w:t>19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89B2" w14:textId="77777777" w:rsidR="007D50E1" w:rsidRDefault="007D50E1" w:rsidP="00C44149">
      <w:r>
        <w:separator/>
      </w:r>
    </w:p>
  </w:endnote>
  <w:endnote w:type="continuationSeparator" w:id="0">
    <w:p w14:paraId="1FF62327" w14:textId="77777777" w:rsidR="007D50E1" w:rsidRDefault="007D50E1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B0D5" w14:textId="77777777" w:rsidR="007D50E1" w:rsidRDefault="007D50E1" w:rsidP="00C44149">
      <w:r>
        <w:separator/>
      </w:r>
    </w:p>
  </w:footnote>
  <w:footnote w:type="continuationSeparator" w:id="0">
    <w:p w14:paraId="0E813315" w14:textId="77777777" w:rsidR="007D50E1" w:rsidRDefault="007D50E1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623C"/>
    <w:multiLevelType w:val="hybridMultilevel"/>
    <w:tmpl w:val="CF7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E8C2A2C"/>
    <w:multiLevelType w:val="hybridMultilevel"/>
    <w:tmpl w:val="2AA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41112"/>
    <w:multiLevelType w:val="hybridMultilevel"/>
    <w:tmpl w:val="0B42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EA7E32"/>
    <w:multiLevelType w:val="hybridMultilevel"/>
    <w:tmpl w:val="790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702C78"/>
    <w:multiLevelType w:val="hybridMultilevel"/>
    <w:tmpl w:val="74D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C358B0"/>
    <w:multiLevelType w:val="hybridMultilevel"/>
    <w:tmpl w:val="216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8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3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6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9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B51A40"/>
    <w:multiLevelType w:val="hybridMultilevel"/>
    <w:tmpl w:val="720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50"/>
  </w:num>
  <w:num w:numId="2" w16cid:durableId="1170412454">
    <w:abstractNumId w:val="17"/>
  </w:num>
  <w:num w:numId="3" w16cid:durableId="2145075519">
    <w:abstractNumId w:val="3"/>
  </w:num>
  <w:num w:numId="4" w16cid:durableId="13383622">
    <w:abstractNumId w:val="14"/>
  </w:num>
  <w:num w:numId="5" w16cid:durableId="163713251">
    <w:abstractNumId w:val="65"/>
  </w:num>
  <w:num w:numId="6" w16cid:durableId="1751731492">
    <w:abstractNumId w:val="5"/>
  </w:num>
  <w:num w:numId="7" w16cid:durableId="1963343401">
    <w:abstractNumId w:val="45"/>
  </w:num>
  <w:num w:numId="8" w16cid:durableId="1225599658">
    <w:abstractNumId w:val="59"/>
  </w:num>
  <w:num w:numId="9" w16cid:durableId="2047174060">
    <w:abstractNumId w:val="62"/>
  </w:num>
  <w:num w:numId="10" w16cid:durableId="1601138684">
    <w:abstractNumId w:val="51"/>
  </w:num>
  <w:num w:numId="11" w16cid:durableId="682628283">
    <w:abstractNumId w:val="72"/>
  </w:num>
  <w:num w:numId="12" w16cid:durableId="249582384">
    <w:abstractNumId w:val="18"/>
  </w:num>
  <w:num w:numId="13" w16cid:durableId="1685403114">
    <w:abstractNumId w:val="2"/>
  </w:num>
  <w:num w:numId="14" w16cid:durableId="728773275">
    <w:abstractNumId w:val="7"/>
  </w:num>
  <w:num w:numId="15" w16cid:durableId="1526285670">
    <w:abstractNumId w:val="10"/>
  </w:num>
  <w:num w:numId="16" w16cid:durableId="1051418120">
    <w:abstractNumId w:val="0"/>
  </w:num>
  <w:num w:numId="17" w16cid:durableId="449936627">
    <w:abstractNumId w:val="35"/>
  </w:num>
  <w:num w:numId="18" w16cid:durableId="561216037">
    <w:abstractNumId w:val="24"/>
  </w:num>
  <w:num w:numId="19" w16cid:durableId="397942477">
    <w:abstractNumId w:val="41"/>
  </w:num>
  <w:num w:numId="20" w16cid:durableId="902178526">
    <w:abstractNumId w:val="63"/>
  </w:num>
  <w:num w:numId="21" w16cid:durableId="1859780649">
    <w:abstractNumId w:val="48"/>
  </w:num>
  <w:num w:numId="22" w16cid:durableId="1896354124">
    <w:abstractNumId w:val="23"/>
  </w:num>
  <w:num w:numId="23" w16cid:durableId="1073548870">
    <w:abstractNumId w:val="40"/>
  </w:num>
  <w:num w:numId="24" w16cid:durableId="1202592053">
    <w:abstractNumId w:val="29"/>
  </w:num>
  <w:num w:numId="25" w16cid:durableId="124155517">
    <w:abstractNumId w:val="54"/>
  </w:num>
  <w:num w:numId="26" w16cid:durableId="1254127491">
    <w:abstractNumId w:val="19"/>
  </w:num>
  <w:num w:numId="27" w16cid:durableId="1941981837">
    <w:abstractNumId w:val="27"/>
  </w:num>
  <w:num w:numId="28" w16cid:durableId="1904753447">
    <w:abstractNumId w:val="9"/>
  </w:num>
  <w:num w:numId="29" w16cid:durableId="880750727">
    <w:abstractNumId w:val="69"/>
  </w:num>
  <w:num w:numId="30" w16cid:durableId="601570211">
    <w:abstractNumId w:val="15"/>
  </w:num>
  <w:num w:numId="31" w16cid:durableId="2078430249">
    <w:abstractNumId w:val="52"/>
  </w:num>
  <w:num w:numId="32" w16cid:durableId="1779525679">
    <w:abstractNumId w:val="12"/>
  </w:num>
  <w:num w:numId="33" w16cid:durableId="1259799699">
    <w:abstractNumId w:val="20"/>
  </w:num>
  <w:num w:numId="34" w16cid:durableId="1281230430">
    <w:abstractNumId w:val="66"/>
  </w:num>
  <w:num w:numId="35" w16cid:durableId="503976061">
    <w:abstractNumId w:val="39"/>
  </w:num>
  <w:num w:numId="36" w16cid:durableId="1959797553">
    <w:abstractNumId w:val="30"/>
  </w:num>
  <w:num w:numId="37" w16cid:durableId="1211070004">
    <w:abstractNumId w:val="68"/>
  </w:num>
  <w:num w:numId="38" w16cid:durableId="517429642">
    <w:abstractNumId w:val="33"/>
  </w:num>
  <w:num w:numId="39" w16cid:durableId="1222594653">
    <w:abstractNumId w:val="34"/>
  </w:num>
  <w:num w:numId="40" w16cid:durableId="1762067538">
    <w:abstractNumId w:val="64"/>
  </w:num>
  <w:num w:numId="41" w16cid:durableId="1791318035">
    <w:abstractNumId w:val="13"/>
  </w:num>
  <w:num w:numId="42" w16cid:durableId="2142066015">
    <w:abstractNumId w:val="61"/>
  </w:num>
  <w:num w:numId="43" w16cid:durableId="1150948671">
    <w:abstractNumId w:val="44"/>
  </w:num>
  <w:num w:numId="44" w16cid:durableId="1952593384">
    <w:abstractNumId w:val="31"/>
  </w:num>
  <w:num w:numId="45" w16cid:durableId="1916668392">
    <w:abstractNumId w:val="26"/>
  </w:num>
  <w:num w:numId="46" w16cid:durableId="960375989">
    <w:abstractNumId w:val="57"/>
  </w:num>
  <w:num w:numId="47" w16cid:durableId="670984779">
    <w:abstractNumId w:val="73"/>
  </w:num>
  <w:num w:numId="48" w16cid:durableId="1773428190">
    <w:abstractNumId w:val="58"/>
  </w:num>
  <w:num w:numId="49" w16cid:durableId="1740400472">
    <w:abstractNumId w:val="70"/>
  </w:num>
  <w:num w:numId="50" w16cid:durableId="644042972">
    <w:abstractNumId w:val="42"/>
  </w:num>
  <w:num w:numId="51" w16cid:durableId="1141770985">
    <w:abstractNumId w:val="21"/>
  </w:num>
  <w:num w:numId="52" w16cid:durableId="437212837">
    <w:abstractNumId w:val="38"/>
  </w:num>
  <w:num w:numId="53" w16cid:durableId="1078331416">
    <w:abstractNumId w:val="37"/>
  </w:num>
  <w:num w:numId="54" w16cid:durableId="553275494">
    <w:abstractNumId w:val="11"/>
  </w:num>
  <w:num w:numId="55" w16cid:durableId="1651714172">
    <w:abstractNumId w:val="49"/>
  </w:num>
  <w:num w:numId="56" w16cid:durableId="250965348">
    <w:abstractNumId w:val="60"/>
  </w:num>
  <w:num w:numId="57" w16cid:durableId="906771102">
    <w:abstractNumId w:val="53"/>
  </w:num>
  <w:num w:numId="58" w16cid:durableId="1751080163">
    <w:abstractNumId w:val="36"/>
  </w:num>
  <w:num w:numId="59" w16cid:durableId="566107411">
    <w:abstractNumId w:val="8"/>
  </w:num>
  <w:num w:numId="60" w16cid:durableId="1203403308">
    <w:abstractNumId w:val="32"/>
  </w:num>
  <w:num w:numId="61" w16cid:durableId="2029211788">
    <w:abstractNumId w:val="43"/>
  </w:num>
  <w:num w:numId="62" w16cid:durableId="1040394024">
    <w:abstractNumId w:val="46"/>
  </w:num>
  <w:num w:numId="63" w16cid:durableId="887229985">
    <w:abstractNumId w:val="22"/>
  </w:num>
  <w:num w:numId="64" w16cid:durableId="269824208">
    <w:abstractNumId w:val="56"/>
  </w:num>
  <w:num w:numId="65" w16cid:durableId="1515222664">
    <w:abstractNumId w:val="4"/>
  </w:num>
  <w:num w:numId="66" w16cid:durableId="1209534458">
    <w:abstractNumId w:val="28"/>
  </w:num>
  <w:num w:numId="67" w16cid:durableId="2097624827">
    <w:abstractNumId w:val="1"/>
  </w:num>
  <w:num w:numId="68" w16cid:durableId="742533241">
    <w:abstractNumId w:val="67"/>
  </w:num>
  <w:num w:numId="69" w16cid:durableId="493644921">
    <w:abstractNumId w:val="16"/>
  </w:num>
  <w:num w:numId="70" w16cid:durableId="834615506">
    <w:abstractNumId w:val="6"/>
  </w:num>
  <w:num w:numId="71" w16cid:durableId="1393767612">
    <w:abstractNumId w:val="47"/>
  </w:num>
  <w:num w:numId="72" w16cid:durableId="1746487415">
    <w:abstractNumId w:val="25"/>
  </w:num>
  <w:num w:numId="73" w16cid:durableId="29649799">
    <w:abstractNumId w:val="71"/>
  </w:num>
  <w:num w:numId="74" w16cid:durableId="91200987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40981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57296"/>
    <w:rsid w:val="000614F7"/>
    <w:rsid w:val="00061CCA"/>
    <w:rsid w:val="0006283D"/>
    <w:rsid w:val="00063D31"/>
    <w:rsid w:val="00066A4E"/>
    <w:rsid w:val="00071553"/>
    <w:rsid w:val="00072438"/>
    <w:rsid w:val="0007433A"/>
    <w:rsid w:val="00074ADF"/>
    <w:rsid w:val="000774D2"/>
    <w:rsid w:val="00081EC2"/>
    <w:rsid w:val="0008275C"/>
    <w:rsid w:val="00082A60"/>
    <w:rsid w:val="00083FFD"/>
    <w:rsid w:val="000849BF"/>
    <w:rsid w:val="00084E9B"/>
    <w:rsid w:val="00086471"/>
    <w:rsid w:val="00087AA0"/>
    <w:rsid w:val="00091917"/>
    <w:rsid w:val="000919D3"/>
    <w:rsid w:val="00091A55"/>
    <w:rsid w:val="000923CC"/>
    <w:rsid w:val="000974FE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D11"/>
    <w:rsid w:val="000F6FD6"/>
    <w:rsid w:val="000F7F49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14FCC"/>
    <w:rsid w:val="001217DB"/>
    <w:rsid w:val="0012315E"/>
    <w:rsid w:val="0012549C"/>
    <w:rsid w:val="00125674"/>
    <w:rsid w:val="00125B4B"/>
    <w:rsid w:val="0012677C"/>
    <w:rsid w:val="00130690"/>
    <w:rsid w:val="0013129D"/>
    <w:rsid w:val="001322B3"/>
    <w:rsid w:val="00132316"/>
    <w:rsid w:val="00135788"/>
    <w:rsid w:val="00135F9D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6ACB"/>
    <w:rsid w:val="00157C45"/>
    <w:rsid w:val="00157CCD"/>
    <w:rsid w:val="00161316"/>
    <w:rsid w:val="00161E38"/>
    <w:rsid w:val="0016258B"/>
    <w:rsid w:val="001643E4"/>
    <w:rsid w:val="0016493B"/>
    <w:rsid w:val="00164E0A"/>
    <w:rsid w:val="001653F9"/>
    <w:rsid w:val="00165AC6"/>
    <w:rsid w:val="00167075"/>
    <w:rsid w:val="00167CB8"/>
    <w:rsid w:val="00171EA0"/>
    <w:rsid w:val="00175A07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46A4"/>
    <w:rsid w:val="001B4118"/>
    <w:rsid w:val="001B6148"/>
    <w:rsid w:val="001B6A10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23153"/>
    <w:rsid w:val="00223795"/>
    <w:rsid w:val="0022532B"/>
    <w:rsid w:val="0023189F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5245D"/>
    <w:rsid w:val="002535F7"/>
    <w:rsid w:val="00254806"/>
    <w:rsid w:val="0025515D"/>
    <w:rsid w:val="00255BD9"/>
    <w:rsid w:val="00256029"/>
    <w:rsid w:val="00261677"/>
    <w:rsid w:val="002616AE"/>
    <w:rsid w:val="00262472"/>
    <w:rsid w:val="0026262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5434"/>
    <w:rsid w:val="0028591A"/>
    <w:rsid w:val="0028616F"/>
    <w:rsid w:val="00290F76"/>
    <w:rsid w:val="00291123"/>
    <w:rsid w:val="00291EC8"/>
    <w:rsid w:val="00293442"/>
    <w:rsid w:val="00293802"/>
    <w:rsid w:val="00293D3A"/>
    <w:rsid w:val="00297568"/>
    <w:rsid w:val="002A37D9"/>
    <w:rsid w:val="002A3E3F"/>
    <w:rsid w:val="002A45E5"/>
    <w:rsid w:val="002A5096"/>
    <w:rsid w:val="002A552A"/>
    <w:rsid w:val="002A5B72"/>
    <w:rsid w:val="002A6BC3"/>
    <w:rsid w:val="002B1B67"/>
    <w:rsid w:val="002B34F4"/>
    <w:rsid w:val="002B44B1"/>
    <w:rsid w:val="002B5689"/>
    <w:rsid w:val="002B642F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3B90"/>
    <w:rsid w:val="002F550C"/>
    <w:rsid w:val="002F6CEB"/>
    <w:rsid w:val="002F7141"/>
    <w:rsid w:val="0030007F"/>
    <w:rsid w:val="00306ADF"/>
    <w:rsid w:val="00307F75"/>
    <w:rsid w:val="00310FD3"/>
    <w:rsid w:val="00312C62"/>
    <w:rsid w:val="003146AE"/>
    <w:rsid w:val="00320703"/>
    <w:rsid w:val="00320DBA"/>
    <w:rsid w:val="00322009"/>
    <w:rsid w:val="0032278A"/>
    <w:rsid w:val="00325E99"/>
    <w:rsid w:val="003307C7"/>
    <w:rsid w:val="003308E6"/>
    <w:rsid w:val="003335E2"/>
    <w:rsid w:val="003407F8"/>
    <w:rsid w:val="00341BDA"/>
    <w:rsid w:val="00350388"/>
    <w:rsid w:val="00351101"/>
    <w:rsid w:val="00351B86"/>
    <w:rsid w:val="00352088"/>
    <w:rsid w:val="003527F3"/>
    <w:rsid w:val="00356525"/>
    <w:rsid w:val="00356CDB"/>
    <w:rsid w:val="00361C8E"/>
    <w:rsid w:val="003633A8"/>
    <w:rsid w:val="003652E1"/>
    <w:rsid w:val="00365FB1"/>
    <w:rsid w:val="003705C4"/>
    <w:rsid w:val="00371B55"/>
    <w:rsid w:val="00372832"/>
    <w:rsid w:val="00374C77"/>
    <w:rsid w:val="003759A3"/>
    <w:rsid w:val="00376011"/>
    <w:rsid w:val="0037619C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58E"/>
    <w:rsid w:val="003A7E8C"/>
    <w:rsid w:val="003B0853"/>
    <w:rsid w:val="003B1028"/>
    <w:rsid w:val="003B4242"/>
    <w:rsid w:val="003B5119"/>
    <w:rsid w:val="003B6AD4"/>
    <w:rsid w:val="003B6DC3"/>
    <w:rsid w:val="003B7ABD"/>
    <w:rsid w:val="003C1AE4"/>
    <w:rsid w:val="003C37CC"/>
    <w:rsid w:val="003C59CB"/>
    <w:rsid w:val="003D02E7"/>
    <w:rsid w:val="003D0F10"/>
    <w:rsid w:val="003D321C"/>
    <w:rsid w:val="003D421C"/>
    <w:rsid w:val="003D6498"/>
    <w:rsid w:val="003D676F"/>
    <w:rsid w:val="003E004E"/>
    <w:rsid w:val="003E032B"/>
    <w:rsid w:val="003E143D"/>
    <w:rsid w:val="003E1B93"/>
    <w:rsid w:val="003E30A0"/>
    <w:rsid w:val="003E4410"/>
    <w:rsid w:val="003E4874"/>
    <w:rsid w:val="003F02E8"/>
    <w:rsid w:val="003F221F"/>
    <w:rsid w:val="003F23EB"/>
    <w:rsid w:val="003F40DF"/>
    <w:rsid w:val="00400956"/>
    <w:rsid w:val="00400EEA"/>
    <w:rsid w:val="00400F94"/>
    <w:rsid w:val="00402F52"/>
    <w:rsid w:val="0040309D"/>
    <w:rsid w:val="00403398"/>
    <w:rsid w:val="00403D42"/>
    <w:rsid w:val="00403DC6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55312"/>
    <w:rsid w:val="00462EAC"/>
    <w:rsid w:val="00463323"/>
    <w:rsid w:val="00464DF4"/>
    <w:rsid w:val="004655F4"/>
    <w:rsid w:val="0046780D"/>
    <w:rsid w:val="004705A4"/>
    <w:rsid w:val="00472470"/>
    <w:rsid w:val="00473793"/>
    <w:rsid w:val="004776B6"/>
    <w:rsid w:val="00480FF5"/>
    <w:rsid w:val="00481A53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869"/>
    <w:rsid w:val="00493DCE"/>
    <w:rsid w:val="00494122"/>
    <w:rsid w:val="004951B5"/>
    <w:rsid w:val="004967B1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E91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095E"/>
    <w:rsid w:val="004E1625"/>
    <w:rsid w:val="004E413D"/>
    <w:rsid w:val="004E579D"/>
    <w:rsid w:val="004E6D62"/>
    <w:rsid w:val="004E6E48"/>
    <w:rsid w:val="004E75B9"/>
    <w:rsid w:val="004E79CA"/>
    <w:rsid w:val="004F0943"/>
    <w:rsid w:val="004F48BA"/>
    <w:rsid w:val="004F5230"/>
    <w:rsid w:val="004F660F"/>
    <w:rsid w:val="004F7CF8"/>
    <w:rsid w:val="0050136B"/>
    <w:rsid w:val="0050287B"/>
    <w:rsid w:val="00503627"/>
    <w:rsid w:val="00504919"/>
    <w:rsid w:val="00504B57"/>
    <w:rsid w:val="00504C92"/>
    <w:rsid w:val="005050B7"/>
    <w:rsid w:val="00513CEF"/>
    <w:rsid w:val="005146E7"/>
    <w:rsid w:val="00522572"/>
    <w:rsid w:val="0052640B"/>
    <w:rsid w:val="005279DB"/>
    <w:rsid w:val="00530484"/>
    <w:rsid w:val="00532188"/>
    <w:rsid w:val="00535507"/>
    <w:rsid w:val="00537395"/>
    <w:rsid w:val="00537695"/>
    <w:rsid w:val="00540A6E"/>
    <w:rsid w:val="00540B7C"/>
    <w:rsid w:val="00541099"/>
    <w:rsid w:val="00542C66"/>
    <w:rsid w:val="00546BCD"/>
    <w:rsid w:val="005477AB"/>
    <w:rsid w:val="0055024D"/>
    <w:rsid w:val="00550F56"/>
    <w:rsid w:val="00552D3F"/>
    <w:rsid w:val="0055591B"/>
    <w:rsid w:val="00556A3A"/>
    <w:rsid w:val="00556C86"/>
    <w:rsid w:val="0055797A"/>
    <w:rsid w:val="00566395"/>
    <w:rsid w:val="0056791F"/>
    <w:rsid w:val="00567BEE"/>
    <w:rsid w:val="00571004"/>
    <w:rsid w:val="0057316C"/>
    <w:rsid w:val="0057372B"/>
    <w:rsid w:val="00573E98"/>
    <w:rsid w:val="00574678"/>
    <w:rsid w:val="0057474E"/>
    <w:rsid w:val="00577DA6"/>
    <w:rsid w:val="00584F22"/>
    <w:rsid w:val="0058576E"/>
    <w:rsid w:val="00586F84"/>
    <w:rsid w:val="00587BCE"/>
    <w:rsid w:val="00591A67"/>
    <w:rsid w:val="00591CC9"/>
    <w:rsid w:val="00593843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5AF0"/>
    <w:rsid w:val="005B67F9"/>
    <w:rsid w:val="005B6A7A"/>
    <w:rsid w:val="005C1A15"/>
    <w:rsid w:val="005C1B2E"/>
    <w:rsid w:val="005C594C"/>
    <w:rsid w:val="005C715F"/>
    <w:rsid w:val="005D0BDE"/>
    <w:rsid w:val="005D32E2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753C"/>
    <w:rsid w:val="006077A4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DE7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50DF2"/>
    <w:rsid w:val="00651233"/>
    <w:rsid w:val="00653045"/>
    <w:rsid w:val="00653ED6"/>
    <w:rsid w:val="00654EFE"/>
    <w:rsid w:val="006554CE"/>
    <w:rsid w:val="00655D3A"/>
    <w:rsid w:val="006567F8"/>
    <w:rsid w:val="00656836"/>
    <w:rsid w:val="006570AD"/>
    <w:rsid w:val="00660456"/>
    <w:rsid w:val="006622E5"/>
    <w:rsid w:val="006631FD"/>
    <w:rsid w:val="0066473D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E51A5"/>
    <w:rsid w:val="006F0569"/>
    <w:rsid w:val="006F390E"/>
    <w:rsid w:val="006F3943"/>
    <w:rsid w:val="006F3BD6"/>
    <w:rsid w:val="006F4637"/>
    <w:rsid w:val="006F5F58"/>
    <w:rsid w:val="006F6F87"/>
    <w:rsid w:val="006F79B5"/>
    <w:rsid w:val="00701F2F"/>
    <w:rsid w:val="0070200B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68DC"/>
    <w:rsid w:val="007279F9"/>
    <w:rsid w:val="0073115B"/>
    <w:rsid w:val="007329FB"/>
    <w:rsid w:val="00735286"/>
    <w:rsid w:val="00735C0F"/>
    <w:rsid w:val="00736391"/>
    <w:rsid w:val="007415EB"/>
    <w:rsid w:val="00742E03"/>
    <w:rsid w:val="00744002"/>
    <w:rsid w:val="0074403A"/>
    <w:rsid w:val="007445BA"/>
    <w:rsid w:val="00752C09"/>
    <w:rsid w:val="00754602"/>
    <w:rsid w:val="00755A5C"/>
    <w:rsid w:val="007565E1"/>
    <w:rsid w:val="0075749E"/>
    <w:rsid w:val="007577D9"/>
    <w:rsid w:val="007602EA"/>
    <w:rsid w:val="007652D0"/>
    <w:rsid w:val="007679FA"/>
    <w:rsid w:val="00767B43"/>
    <w:rsid w:val="0077449E"/>
    <w:rsid w:val="007808B6"/>
    <w:rsid w:val="007820FC"/>
    <w:rsid w:val="007821FD"/>
    <w:rsid w:val="007823FF"/>
    <w:rsid w:val="00786414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3C28"/>
    <w:rsid w:val="007A43F3"/>
    <w:rsid w:val="007A5749"/>
    <w:rsid w:val="007B30D6"/>
    <w:rsid w:val="007C271F"/>
    <w:rsid w:val="007C3CE3"/>
    <w:rsid w:val="007C40BE"/>
    <w:rsid w:val="007C5775"/>
    <w:rsid w:val="007D1839"/>
    <w:rsid w:val="007D2064"/>
    <w:rsid w:val="007D3737"/>
    <w:rsid w:val="007D3DBA"/>
    <w:rsid w:val="007D4056"/>
    <w:rsid w:val="007D50E1"/>
    <w:rsid w:val="007D5E4A"/>
    <w:rsid w:val="007D66E7"/>
    <w:rsid w:val="007E1F20"/>
    <w:rsid w:val="007E343B"/>
    <w:rsid w:val="007E38C2"/>
    <w:rsid w:val="007E4089"/>
    <w:rsid w:val="007E40CD"/>
    <w:rsid w:val="007E55F4"/>
    <w:rsid w:val="007E5E75"/>
    <w:rsid w:val="007F1C49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F4A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99F"/>
    <w:rsid w:val="008572D1"/>
    <w:rsid w:val="00857D44"/>
    <w:rsid w:val="00861A72"/>
    <w:rsid w:val="00863D45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3001"/>
    <w:rsid w:val="008935A1"/>
    <w:rsid w:val="00896FF4"/>
    <w:rsid w:val="008978D1"/>
    <w:rsid w:val="008A25F1"/>
    <w:rsid w:val="008A555E"/>
    <w:rsid w:val="008A5E94"/>
    <w:rsid w:val="008A633D"/>
    <w:rsid w:val="008A6F80"/>
    <w:rsid w:val="008B0064"/>
    <w:rsid w:val="008B1891"/>
    <w:rsid w:val="008B23D8"/>
    <w:rsid w:val="008B4F7A"/>
    <w:rsid w:val="008C10E7"/>
    <w:rsid w:val="008C1EFF"/>
    <w:rsid w:val="008C62F4"/>
    <w:rsid w:val="008D27D1"/>
    <w:rsid w:val="008D3312"/>
    <w:rsid w:val="008D5652"/>
    <w:rsid w:val="008E1D89"/>
    <w:rsid w:val="008E28DD"/>
    <w:rsid w:val="008E2DC2"/>
    <w:rsid w:val="008E33DD"/>
    <w:rsid w:val="008E5BDB"/>
    <w:rsid w:val="008E6022"/>
    <w:rsid w:val="008E6B91"/>
    <w:rsid w:val="008F02AA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051AE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32957"/>
    <w:rsid w:val="00933136"/>
    <w:rsid w:val="009349EF"/>
    <w:rsid w:val="009377ED"/>
    <w:rsid w:val="00941B71"/>
    <w:rsid w:val="00942179"/>
    <w:rsid w:val="00943189"/>
    <w:rsid w:val="00944AE7"/>
    <w:rsid w:val="00945ABD"/>
    <w:rsid w:val="00945CFC"/>
    <w:rsid w:val="009463F5"/>
    <w:rsid w:val="00947D02"/>
    <w:rsid w:val="00953735"/>
    <w:rsid w:val="00955D0F"/>
    <w:rsid w:val="00962A37"/>
    <w:rsid w:val="0096695B"/>
    <w:rsid w:val="00970496"/>
    <w:rsid w:val="009716E3"/>
    <w:rsid w:val="009733C7"/>
    <w:rsid w:val="0097370F"/>
    <w:rsid w:val="00973C4F"/>
    <w:rsid w:val="00973F6A"/>
    <w:rsid w:val="00974B17"/>
    <w:rsid w:val="00974CA9"/>
    <w:rsid w:val="00975842"/>
    <w:rsid w:val="0097663D"/>
    <w:rsid w:val="009778E8"/>
    <w:rsid w:val="00981F00"/>
    <w:rsid w:val="00982908"/>
    <w:rsid w:val="00982B30"/>
    <w:rsid w:val="00984D47"/>
    <w:rsid w:val="00985D08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42"/>
    <w:rsid w:val="009A2E53"/>
    <w:rsid w:val="009A39BF"/>
    <w:rsid w:val="009B60FF"/>
    <w:rsid w:val="009B62B9"/>
    <w:rsid w:val="009B7B53"/>
    <w:rsid w:val="009C05DC"/>
    <w:rsid w:val="009C3CD1"/>
    <w:rsid w:val="009C3E4A"/>
    <w:rsid w:val="009C48FC"/>
    <w:rsid w:val="009C6307"/>
    <w:rsid w:val="009C6569"/>
    <w:rsid w:val="009C763F"/>
    <w:rsid w:val="009D03CC"/>
    <w:rsid w:val="009D155F"/>
    <w:rsid w:val="009D2AAB"/>
    <w:rsid w:val="009D3CDF"/>
    <w:rsid w:val="009D4822"/>
    <w:rsid w:val="009D5890"/>
    <w:rsid w:val="009D5A85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453"/>
    <w:rsid w:val="009F5F3F"/>
    <w:rsid w:val="009F6812"/>
    <w:rsid w:val="009F6BC2"/>
    <w:rsid w:val="00A07557"/>
    <w:rsid w:val="00A109B8"/>
    <w:rsid w:val="00A12049"/>
    <w:rsid w:val="00A1422B"/>
    <w:rsid w:val="00A1446A"/>
    <w:rsid w:val="00A1456B"/>
    <w:rsid w:val="00A1589D"/>
    <w:rsid w:val="00A2071A"/>
    <w:rsid w:val="00A21C2C"/>
    <w:rsid w:val="00A22733"/>
    <w:rsid w:val="00A237BB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464DA"/>
    <w:rsid w:val="00A522C2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872"/>
    <w:rsid w:val="00A76BFF"/>
    <w:rsid w:val="00A775CB"/>
    <w:rsid w:val="00A80552"/>
    <w:rsid w:val="00A81220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1D69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389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6799"/>
    <w:rsid w:val="00B001CB"/>
    <w:rsid w:val="00B0104A"/>
    <w:rsid w:val="00B02A45"/>
    <w:rsid w:val="00B03AC5"/>
    <w:rsid w:val="00B06146"/>
    <w:rsid w:val="00B06728"/>
    <w:rsid w:val="00B074BA"/>
    <w:rsid w:val="00B077B7"/>
    <w:rsid w:val="00B111B9"/>
    <w:rsid w:val="00B1133D"/>
    <w:rsid w:val="00B12030"/>
    <w:rsid w:val="00B1359B"/>
    <w:rsid w:val="00B172CA"/>
    <w:rsid w:val="00B2046E"/>
    <w:rsid w:val="00B22B1D"/>
    <w:rsid w:val="00B23C0B"/>
    <w:rsid w:val="00B23EB9"/>
    <w:rsid w:val="00B240CD"/>
    <w:rsid w:val="00B24A0D"/>
    <w:rsid w:val="00B267C0"/>
    <w:rsid w:val="00B3316A"/>
    <w:rsid w:val="00B33704"/>
    <w:rsid w:val="00B33964"/>
    <w:rsid w:val="00B3658A"/>
    <w:rsid w:val="00B451B0"/>
    <w:rsid w:val="00B459BB"/>
    <w:rsid w:val="00B45DD6"/>
    <w:rsid w:val="00B52EEC"/>
    <w:rsid w:val="00B551ED"/>
    <w:rsid w:val="00B55683"/>
    <w:rsid w:val="00B55D71"/>
    <w:rsid w:val="00B613BC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452A"/>
    <w:rsid w:val="00BC5CA0"/>
    <w:rsid w:val="00BC6854"/>
    <w:rsid w:val="00BC6948"/>
    <w:rsid w:val="00BC724D"/>
    <w:rsid w:val="00BC7F27"/>
    <w:rsid w:val="00BD0409"/>
    <w:rsid w:val="00BD0D80"/>
    <w:rsid w:val="00BD1348"/>
    <w:rsid w:val="00BD1DD6"/>
    <w:rsid w:val="00BD3BFA"/>
    <w:rsid w:val="00BD5A00"/>
    <w:rsid w:val="00BD7BC9"/>
    <w:rsid w:val="00BE278D"/>
    <w:rsid w:val="00BE4426"/>
    <w:rsid w:val="00BE6A7F"/>
    <w:rsid w:val="00BE785E"/>
    <w:rsid w:val="00BE788D"/>
    <w:rsid w:val="00BF077D"/>
    <w:rsid w:val="00BF1100"/>
    <w:rsid w:val="00BF2E30"/>
    <w:rsid w:val="00BF3EEC"/>
    <w:rsid w:val="00BF4C04"/>
    <w:rsid w:val="00BF5D9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F23"/>
    <w:rsid w:val="00C3335D"/>
    <w:rsid w:val="00C336B8"/>
    <w:rsid w:val="00C34058"/>
    <w:rsid w:val="00C3542E"/>
    <w:rsid w:val="00C37CEA"/>
    <w:rsid w:val="00C41BD4"/>
    <w:rsid w:val="00C44149"/>
    <w:rsid w:val="00C44D60"/>
    <w:rsid w:val="00C450AC"/>
    <w:rsid w:val="00C529FE"/>
    <w:rsid w:val="00C52DBB"/>
    <w:rsid w:val="00C62552"/>
    <w:rsid w:val="00C72E17"/>
    <w:rsid w:val="00C7397C"/>
    <w:rsid w:val="00C74021"/>
    <w:rsid w:val="00C74694"/>
    <w:rsid w:val="00C7566C"/>
    <w:rsid w:val="00C75AAD"/>
    <w:rsid w:val="00C769CD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7E0"/>
    <w:rsid w:val="00CA6FA3"/>
    <w:rsid w:val="00CB0677"/>
    <w:rsid w:val="00CB1659"/>
    <w:rsid w:val="00CB26B5"/>
    <w:rsid w:val="00CB4453"/>
    <w:rsid w:val="00CC07C6"/>
    <w:rsid w:val="00CC213D"/>
    <w:rsid w:val="00CC3B7B"/>
    <w:rsid w:val="00CC5B68"/>
    <w:rsid w:val="00CC6306"/>
    <w:rsid w:val="00CC6738"/>
    <w:rsid w:val="00CD2350"/>
    <w:rsid w:val="00CD4F59"/>
    <w:rsid w:val="00CD4F61"/>
    <w:rsid w:val="00CD6D7D"/>
    <w:rsid w:val="00CD6EBB"/>
    <w:rsid w:val="00CE0164"/>
    <w:rsid w:val="00CE092D"/>
    <w:rsid w:val="00CE3DF3"/>
    <w:rsid w:val="00CE4C83"/>
    <w:rsid w:val="00CE565D"/>
    <w:rsid w:val="00CE65D5"/>
    <w:rsid w:val="00CE7E3A"/>
    <w:rsid w:val="00CF0F46"/>
    <w:rsid w:val="00CF1BE4"/>
    <w:rsid w:val="00CF37DE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2775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5FDC"/>
    <w:rsid w:val="00D36214"/>
    <w:rsid w:val="00D40980"/>
    <w:rsid w:val="00D41EBB"/>
    <w:rsid w:val="00D43674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9A8"/>
    <w:rsid w:val="00D75AE2"/>
    <w:rsid w:val="00D77122"/>
    <w:rsid w:val="00D7783E"/>
    <w:rsid w:val="00D80131"/>
    <w:rsid w:val="00D832F9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6BC7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0C4"/>
    <w:rsid w:val="00E27B17"/>
    <w:rsid w:val="00E30C67"/>
    <w:rsid w:val="00E418D9"/>
    <w:rsid w:val="00E422D5"/>
    <w:rsid w:val="00E42A38"/>
    <w:rsid w:val="00E42BE5"/>
    <w:rsid w:val="00E4579D"/>
    <w:rsid w:val="00E458DA"/>
    <w:rsid w:val="00E468DB"/>
    <w:rsid w:val="00E5094A"/>
    <w:rsid w:val="00E5242B"/>
    <w:rsid w:val="00E52ECF"/>
    <w:rsid w:val="00E55862"/>
    <w:rsid w:val="00E565B3"/>
    <w:rsid w:val="00E56D13"/>
    <w:rsid w:val="00E57E24"/>
    <w:rsid w:val="00E62132"/>
    <w:rsid w:val="00E639C4"/>
    <w:rsid w:val="00E66500"/>
    <w:rsid w:val="00E67C29"/>
    <w:rsid w:val="00E70150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D62"/>
    <w:rsid w:val="00E95E9E"/>
    <w:rsid w:val="00E96226"/>
    <w:rsid w:val="00EA04BC"/>
    <w:rsid w:val="00EA0D70"/>
    <w:rsid w:val="00EA17CE"/>
    <w:rsid w:val="00EA1CD0"/>
    <w:rsid w:val="00EA2864"/>
    <w:rsid w:val="00EA5F0E"/>
    <w:rsid w:val="00EA68E8"/>
    <w:rsid w:val="00EA6903"/>
    <w:rsid w:val="00EB0D58"/>
    <w:rsid w:val="00EB7916"/>
    <w:rsid w:val="00EC3E5E"/>
    <w:rsid w:val="00EC4486"/>
    <w:rsid w:val="00EC45D8"/>
    <w:rsid w:val="00EC5431"/>
    <w:rsid w:val="00EC6968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1ED9"/>
    <w:rsid w:val="00F421E0"/>
    <w:rsid w:val="00F43228"/>
    <w:rsid w:val="00F4330A"/>
    <w:rsid w:val="00F438B7"/>
    <w:rsid w:val="00F4542B"/>
    <w:rsid w:val="00F4591F"/>
    <w:rsid w:val="00F45D28"/>
    <w:rsid w:val="00F45D7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3C66"/>
    <w:rsid w:val="00F67F40"/>
    <w:rsid w:val="00F700C1"/>
    <w:rsid w:val="00F72396"/>
    <w:rsid w:val="00F727FD"/>
    <w:rsid w:val="00F73CA0"/>
    <w:rsid w:val="00F73CF5"/>
    <w:rsid w:val="00F75784"/>
    <w:rsid w:val="00F7738C"/>
    <w:rsid w:val="00F85C14"/>
    <w:rsid w:val="00F85EFA"/>
    <w:rsid w:val="00F879A4"/>
    <w:rsid w:val="00F904CC"/>
    <w:rsid w:val="00F9074C"/>
    <w:rsid w:val="00F916B7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153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7660"/>
    <w:rsid w:val="00FE7CA4"/>
    <w:rsid w:val="00FF15F5"/>
    <w:rsid w:val="00FF25A5"/>
    <w:rsid w:val="00FF357A"/>
    <w:rsid w:val="00FF4924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2692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3</cp:revision>
  <cp:lastPrinted>2025-10-27T15:35:00Z</cp:lastPrinted>
  <dcterms:created xsi:type="dcterms:W3CDTF">2025-11-21T22:48:00Z</dcterms:created>
  <dcterms:modified xsi:type="dcterms:W3CDTF">2025-11-21T23:53:00Z</dcterms:modified>
</cp:coreProperties>
</file>