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2AD2" w14:textId="0FA26ACE" w:rsidR="00751CDF" w:rsidRDefault="00751CDF" w:rsidP="00751CDF">
      <w:pPr>
        <w:ind w:left="-1170"/>
        <w:rPr>
          <w:rFonts w:asciiTheme="majorHAnsi" w:hAnsiTheme="majorHAnsi"/>
          <w:caps/>
          <w:color w:val="0E2841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C8BE4" wp14:editId="7F21AA4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0E2841" w:themeColor="text2"/>
          <w:sz w:val="48"/>
          <w:szCs w:val="48"/>
        </w:rPr>
        <w:t xml:space="preserve">San Juan Islands Conservation District </w:t>
      </w:r>
    </w:p>
    <w:p w14:paraId="5C0C976C" w14:textId="77777777" w:rsidR="00751CDF" w:rsidRPr="00186553" w:rsidRDefault="00751CDF" w:rsidP="00751CDF">
      <w:pPr>
        <w:ind w:left="-1170"/>
        <w:rPr>
          <w:rFonts w:asciiTheme="majorHAnsi" w:hAnsiTheme="majorHAnsi"/>
          <w:caps/>
          <w:color w:val="0E2841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0E2841" w:themeColor="text2"/>
          <w:sz w:val="40"/>
          <w:szCs w:val="40"/>
        </w:rPr>
        <w:t>BOARD OF SUPERVISORS</w:t>
      </w:r>
    </w:p>
    <w:p w14:paraId="6A1A01F8" w14:textId="0EAF99FA" w:rsidR="00751CDF" w:rsidRPr="00186553" w:rsidRDefault="00751CDF" w:rsidP="00751CDF">
      <w:pPr>
        <w:ind w:left="-1170"/>
        <w:rPr>
          <w:rFonts w:asciiTheme="majorHAnsi" w:hAnsiTheme="majorHAnsi"/>
          <w:caps/>
          <w:color w:val="0E2841" w:themeColor="text2"/>
          <w:sz w:val="32"/>
          <w:szCs w:val="32"/>
        </w:rPr>
      </w:pPr>
      <w:r>
        <w:rPr>
          <w:rFonts w:asciiTheme="majorHAnsi" w:hAnsiTheme="majorHAnsi"/>
          <w:caps/>
          <w:color w:val="0E2841" w:themeColor="text2"/>
          <w:sz w:val="32"/>
          <w:szCs w:val="32"/>
        </w:rPr>
        <w:t xml:space="preserve">Special </w:t>
      </w:r>
      <w:r w:rsidRPr="00186553">
        <w:rPr>
          <w:rFonts w:asciiTheme="majorHAnsi" w:hAnsiTheme="majorHAnsi"/>
          <w:caps/>
          <w:color w:val="0E2841" w:themeColor="text2"/>
          <w:sz w:val="32"/>
          <w:szCs w:val="32"/>
        </w:rPr>
        <w:t xml:space="preserve">MEETING MINUTES </w:t>
      </w:r>
    </w:p>
    <w:p w14:paraId="02CA6AFA" w14:textId="77777777" w:rsidR="00751CDF" w:rsidRPr="00BD1DD6" w:rsidRDefault="00751CDF" w:rsidP="00751CDF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751CDF" w:rsidRPr="003771B0" w14:paraId="52CAEA71" w14:textId="77777777" w:rsidTr="004D3D56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2A76B12B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Date:</w:t>
            </w:r>
          </w:p>
        </w:tc>
        <w:tc>
          <w:tcPr>
            <w:tcW w:w="9436" w:type="dxa"/>
            <w:vAlign w:val="center"/>
          </w:tcPr>
          <w:p w14:paraId="267788E1" w14:textId="34142E36" w:rsidR="00751CDF" w:rsidRPr="003771B0" w:rsidRDefault="002125F5" w:rsidP="004D3D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6</w:t>
            </w:r>
            <w:r w:rsidR="00751CDF" w:rsidRPr="003771B0">
              <w:rPr>
                <w:rFonts w:asciiTheme="majorHAnsi" w:hAnsiTheme="majorHAnsi"/>
              </w:rPr>
              <w:t>, 202</w:t>
            </w:r>
            <w:r w:rsidR="00751CDF">
              <w:rPr>
                <w:rFonts w:asciiTheme="majorHAnsi" w:hAnsiTheme="majorHAnsi"/>
              </w:rPr>
              <w:t>6</w:t>
            </w:r>
          </w:p>
        </w:tc>
      </w:tr>
      <w:tr w:rsidR="00751CDF" w:rsidRPr="003771B0" w14:paraId="11E47289" w14:textId="77777777" w:rsidTr="004D3D56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90CE90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Time:</w:t>
            </w:r>
          </w:p>
        </w:tc>
        <w:tc>
          <w:tcPr>
            <w:tcW w:w="9436" w:type="dxa"/>
            <w:vAlign w:val="center"/>
          </w:tcPr>
          <w:p w14:paraId="4751382A" w14:textId="3BC5DBF5" w:rsidR="00751CDF" w:rsidRPr="003771B0" w:rsidRDefault="00751CDF" w:rsidP="004D3D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9:00am</w:t>
            </w:r>
            <w:r w:rsidRPr="003771B0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1:15pm</w:t>
            </w:r>
          </w:p>
        </w:tc>
      </w:tr>
      <w:tr w:rsidR="00751CDF" w:rsidRPr="003771B0" w14:paraId="0B3CE015" w14:textId="77777777" w:rsidTr="004D3D56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40AABFE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Place:</w:t>
            </w:r>
          </w:p>
        </w:tc>
        <w:tc>
          <w:tcPr>
            <w:tcW w:w="9436" w:type="dxa"/>
            <w:vAlign w:val="center"/>
          </w:tcPr>
          <w:p w14:paraId="2874E7EC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915 Spring St.</w:t>
            </w:r>
            <w:r w:rsidRPr="003771B0">
              <w:rPr>
                <w:rFonts w:asciiTheme="majorHAnsi" w:hAnsiTheme="majorHAnsi"/>
              </w:rPr>
              <w:t xml:space="preserve"> Friday Harbor, WA 98250</w:t>
            </w:r>
          </w:p>
          <w:p w14:paraId="27F20880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And online via Zoom</w:t>
            </w:r>
          </w:p>
        </w:tc>
      </w:tr>
      <w:tr w:rsidR="00751CDF" w:rsidRPr="003771B0" w14:paraId="0A26E94D" w14:textId="77777777" w:rsidTr="004D3D56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396D4757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Attending Supervisors:</w:t>
            </w:r>
          </w:p>
        </w:tc>
        <w:tc>
          <w:tcPr>
            <w:tcW w:w="9436" w:type="dxa"/>
            <w:vAlign w:val="center"/>
          </w:tcPr>
          <w:p w14:paraId="3056B9E9" w14:textId="506E1ED9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 xml:space="preserve">David Bill, </w:t>
            </w:r>
            <w:r>
              <w:rPr>
                <w:rFonts w:asciiTheme="majorHAnsi" w:hAnsiTheme="majorHAnsi"/>
              </w:rPr>
              <w:t>Lynn Bahrych, Vicki Heater, Claire Crawbuck</w:t>
            </w:r>
            <w:r w:rsidR="00DD5A8C">
              <w:rPr>
                <w:rFonts w:asciiTheme="majorHAnsi" w:hAnsiTheme="majorHAnsi"/>
              </w:rPr>
              <w:t>, Roger Bairstow</w:t>
            </w:r>
          </w:p>
        </w:tc>
      </w:tr>
      <w:tr w:rsidR="00751CDF" w:rsidRPr="003771B0" w14:paraId="24A94F3A" w14:textId="77777777" w:rsidTr="004D3D56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1D0F7A8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Partners:</w:t>
            </w:r>
          </w:p>
        </w:tc>
        <w:tc>
          <w:tcPr>
            <w:tcW w:w="9436" w:type="dxa"/>
            <w:vAlign w:val="center"/>
          </w:tcPr>
          <w:p w14:paraId="18B9A2DA" w14:textId="2D1DF0D8" w:rsidR="00751CDF" w:rsidRPr="003771B0" w:rsidRDefault="00825E0D" w:rsidP="004D3D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Jean Fik</w:t>
            </w:r>
            <w:r w:rsidR="00DD5A8C">
              <w:rPr>
                <w:rFonts w:asciiTheme="majorHAnsi" w:hAnsiTheme="majorHAnsi"/>
              </w:rPr>
              <w:t>e (</w:t>
            </w:r>
            <w:r>
              <w:rPr>
                <w:rFonts w:asciiTheme="majorHAnsi" w:hAnsiTheme="majorHAnsi"/>
              </w:rPr>
              <w:t>WSCC</w:t>
            </w:r>
            <w:r w:rsidR="00DD5A8C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>, John</w:t>
            </w:r>
            <w:r w:rsidR="00DD5A8C">
              <w:rPr>
                <w:rFonts w:asciiTheme="majorHAnsi" w:hAnsiTheme="majorHAnsi"/>
              </w:rPr>
              <w:t xml:space="preserve"> </w:t>
            </w:r>
            <w:r w:rsidR="00AE1195">
              <w:rPr>
                <w:rFonts w:asciiTheme="majorHAnsi" w:hAnsiTheme="majorHAnsi"/>
              </w:rPr>
              <w:t>Howell (Facilitator)</w:t>
            </w:r>
          </w:p>
        </w:tc>
      </w:tr>
      <w:tr w:rsidR="00751CDF" w:rsidRPr="003771B0" w14:paraId="684003FD" w14:textId="77777777" w:rsidTr="004D3D56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E51293C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Staff:</w:t>
            </w:r>
          </w:p>
        </w:tc>
        <w:tc>
          <w:tcPr>
            <w:tcW w:w="9436" w:type="dxa"/>
            <w:vAlign w:val="center"/>
          </w:tcPr>
          <w:p w14:paraId="5AA78902" w14:textId="4E1CF57B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Paul Andersson</w:t>
            </w:r>
            <w:r>
              <w:rPr>
                <w:rFonts w:asciiTheme="majorHAnsi" w:hAnsiTheme="majorHAnsi"/>
              </w:rPr>
              <w:t xml:space="preserve">, </w:t>
            </w:r>
            <w:r w:rsidR="009C40B2">
              <w:rPr>
                <w:rFonts w:asciiTheme="majorHAnsi" w:hAnsiTheme="majorHAnsi"/>
              </w:rPr>
              <w:t>Kai Hoffman-Krull, Pauline Chiquet, Tony Fyrqvist, Julie Curtis, Cathi Winings</w:t>
            </w:r>
          </w:p>
        </w:tc>
      </w:tr>
      <w:tr w:rsidR="00751CDF" w:rsidRPr="003771B0" w14:paraId="77273F9B" w14:textId="77777777" w:rsidTr="004D3D56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7AE6012F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</w:rPr>
              <w:t>Public:</w:t>
            </w:r>
          </w:p>
        </w:tc>
        <w:tc>
          <w:tcPr>
            <w:tcW w:w="9436" w:type="dxa"/>
            <w:vAlign w:val="center"/>
          </w:tcPr>
          <w:p w14:paraId="64C86713" w14:textId="223141DC" w:rsidR="00751CDF" w:rsidRPr="003771B0" w:rsidRDefault="00DD5A8C" w:rsidP="004D3D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None</w:t>
            </w:r>
          </w:p>
        </w:tc>
      </w:tr>
    </w:tbl>
    <w:p w14:paraId="37C0193E" w14:textId="77777777" w:rsidR="00751CDF" w:rsidRPr="003771B0" w:rsidRDefault="00751CDF" w:rsidP="00751CDF">
      <w:pPr>
        <w:ind w:left="-1170"/>
        <w:rPr>
          <w:rFonts w:asciiTheme="majorHAnsi" w:hAnsiTheme="majorHAnsi"/>
          <w:sz w:val="20"/>
          <w:szCs w:val="20"/>
        </w:rPr>
      </w:pPr>
    </w:p>
    <w:p w14:paraId="5F9523C8" w14:textId="77777777" w:rsidR="00751CDF" w:rsidRPr="003771B0" w:rsidRDefault="00751CDF" w:rsidP="00751CDF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953"/>
        <w:gridCol w:w="9914"/>
      </w:tblGrid>
      <w:tr w:rsidR="00751CDF" w:rsidRPr="003771B0" w14:paraId="3546560C" w14:textId="77777777" w:rsidTr="004D3D56">
        <w:trPr>
          <w:trHeight w:val="411"/>
        </w:trPr>
        <w:tc>
          <w:tcPr>
            <w:tcW w:w="953" w:type="dxa"/>
            <w:shd w:val="clear" w:color="auto" w:fill="F3F3F3"/>
          </w:tcPr>
          <w:p w14:paraId="506D2439" w14:textId="77777777" w:rsidR="00751CDF" w:rsidRPr="003771B0" w:rsidRDefault="00751CDF" w:rsidP="004D3D5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 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061380F1" w14:textId="77777777" w:rsidR="00751CDF" w:rsidRPr="003771B0" w:rsidRDefault="00751CDF" w:rsidP="004D3D56">
            <w:pPr>
              <w:rPr>
                <w:rFonts w:asciiTheme="majorHAnsi" w:hAnsiTheme="majorHAnsi"/>
              </w:rPr>
            </w:pPr>
            <w:r w:rsidRPr="003771B0">
              <w:rPr>
                <w:rFonts w:asciiTheme="majorHAnsi" w:hAnsiTheme="majorHAnsi"/>
                <w:b/>
              </w:rPr>
              <w:t>Agenda Approval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751CDF" w:rsidRPr="003771B0" w14:paraId="49984652" w14:textId="77777777" w:rsidTr="004D3D56">
        <w:trPr>
          <w:trHeight w:val="332"/>
        </w:trPr>
        <w:tc>
          <w:tcPr>
            <w:tcW w:w="953" w:type="dxa"/>
          </w:tcPr>
          <w:p w14:paraId="665FE28C" w14:textId="77777777" w:rsidR="00751CDF" w:rsidRPr="003771B0" w:rsidRDefault="00751CDF" w:rsidP="004D3D5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914" w:type="dxa"/>
          </w:tcPr>
          <w:p w14:paraId="07830D0C" w14:textId="77777777" w:rsidR="00751CDF" w:rsidRPr="006710D2" w:rsidRDefault="00751CDF" w:rsidP="004D3D56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</w:t>
            </w:r>
            <w:proofErr w:type="gramStart"/>
            <w:r>
              <w:rPr>
                <w:rFonts w:asciiTheme="majorHAnsi" w:hAnsiTheme="majorHAnsi"/>
              </w:rPr>
              <w:t>Agenda</w:t>
            </w:r>
            <w:proofErr w:type="gramEnd"/>
            <w:r>
              <w:rPr>
                <w:rFonts w:asciiTheme="majorHAnsi" w:hAnsiTheme="majorHAnsi"/>
              </w:rPr>
              <w:t xml:space="preserve"> was approved by consensus.</w:t>
            </w:r>
          </w:p>
        </w:tc>
      </w:tr>
      <w:tr w:rsidR="00751CDF" w:rsidRPr="003771B0" w14:paraId="6497EC5A" w14:textId="77777777" w:rsidTr="004D3D56">
        <w:trPr>
          <w:trHeight w:val="440"/>
        </w:trPr>
        <w:tc>
          <w:tcPr>
            <w:tcW w:w="953" w:type="dxa"/>
            <w:shd w:val="clear" w:color="auto" w:fill="F3F3F3"/>
          </w:tcPr>
          <w:p w14:paraId="71CEA422" w14:textId="77777777" w:rsidR="00751CDF" w:rsidRPr="003771B0" w:rsidRDefault="00751CDF" w:rsidP="004D3D5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F7B9F38" w14:textId="08CDEFCE" w:rsidR="00751CDF" w:rsidRDefault="00F66F27" w:rsidP="004D3D5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Introductions</w:t>
            </w:r>
            <w:r w:rsidR="0088087E">
              <w:rPr>
                <w:rFonts w:asciiTheme="majorHAnsi" w:hAnsiTheme="majorHAnsi"/>
                <w:b/>
              </w:rPr>
              <w:t xml:space="preserve">, </w:t>
            </w:r>
            <w:r w:rsidR="0088087E" w:rsidRPr="0088087E">
              <w:rPr>
                <w:b/>
                <w:bCs/>
              </w:rPr>
              <w:t>Purpose</w:t>
            </w:r>
            <w:r w:rsidR="00737F7A">
              <w:rPr>
                <w:b/>
                <w:bCs/>
              </w:rPr>
              <w:t>,</w:t>
            </w:r>
            <w:r w:rsidR="0088087E" w:rsidRPr="0088087E">
              <w:rPr>
                <w:b/>
                <w:bCs/>
              </w:rPr>
              <w:t xml:space="preserve"> Retreat Goals, and Conversation Norms</w:t>
            </w:r>
            <w:r w:rsidR="00751CDF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751CDF" w:rsidRPr="003771B0" w14:paraId="26EFE127" w14:textId="77777777" w:rsidTr="00D9231D">
        <w:trPr>
          <w:trHeight w:val="152"/>
        </w:trPr>
        <w:tc>
          <w:tcPr>
            <w:tcW w:w="953" w:type="dxa"/>
          </w:tcPr>
          <w:p w14:paraId="33531DB3" w14:textId="77777777" w:rsidR="00751CDF" w:rsidRPr="003771B0" w:rsidRDefault="00751CDF" w:rsidP="004D3D5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914" w:type="dxa"/>
          </w:tcPr>
          <w:p w14:paraId="16A7302D" w14:textId="2E8F5346" w:rsidR="00751CDF" w:rsidRPr="00F66F27" w:rsidRDefault="00751CDF" w:rsidP="004D3D56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751CDF" w:rsidRPr="003771B0" w14:paraId="6883AAE5" w14:textId="77777777" w:rsidTr="004D3D56">
        <w:trPr>
          <w:trHeight w:val="411"/>
        </w:trPr>
        <w:tc>
          <w:tcPr>
            <w:tcW w:w="953" w:type="dxa"/>
            <w:shd w:val="clear" w:color="auto" w:fill="F3F3F3"/>
          </w:tcPr>
          <w:p w14:paraId="5B9D4E7D" w14:textId="77777777" w:rsidR="00751CDF" w:rsidRPr="003771B0" w:rsidRDefault="00751CDF" w:rsidP="004D3D56">
            <w:pPr>
              <w:jc w:val="center"/>
              <w:rPr>
                <w:rFonts w:asciiTheme="majorHAnsi" w:hAnsiTheme="majorHAnsi"/>
                <w:b/>
              </w:rPr>
            </w:pPr>
            <w:bookmarkStart w:id="0" w:name="_Hlk180752181"/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CD8E987" w14:textId="32934E09" w:rsidR="00751CDF" w:rsidRPr="00D9231D" w:rsidRDefault="00D9231D" w:rsidP="004D3D56">
            <w:pPr>
              <w:rPr>
                <w:rFonts w:asciiTheme="majorHAnsi" w:hAnsiTheme="majorHAnsi"/>
                <w:bCs/>
              </w:rPr>
            </w:pPr>
            <w:r w:rsidRPr="00405A01">
              <w:rPr>
                <w:b/>
                <w:bCs/>
              </w:rPr>
              <w:t xml:space="preserve">Organizational Development </w:t>
            </w:r>
            <w:r>
              <w:rPr>
                <w:b/>
                <w:bCs/>
              </w:rPr>
              <w:t xml:space="preserve">Needs </w:t>
            </w:r>
            <w:r w:rsidRPr="00405A01">
              <w:rPr>
                <w:b/>
                <w:bCs/>
              </w:rPr>
              <w:t>Discussion</w:t>
            </w:r>
          </w:p>
        </w:tc>
      </w:tr>
      <w:bookmarkEnd w:id="0"/>
      <w:tr w:rsidR="00751CDF" w:rsidRPr="003771B0" w14:paraId="039FC477" w14:textId="77777777" w:rsidTr="004D3D56">
        <w:trPr>
          <w:trHeight w:val="332"/>
        </w:trPr>
        <w:tc>
          <w:tcPr>
            <w:tcW w:w="953" w:type="dxa"/>
          </w:tcPr>
          <w:p w14:paraId="1E3FFEA4" w14:textId="77777777" w:rsidR="00751CDF" w:rsidRPr="00C6268A" w:rsidRDefault="00751CDF" w:rsidP="004D3D5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9914" w:type="dxa"/>
          </w:tcPr>
          <w:p w14:paraId="18189F30" w14:textId="319F41FB" w:rsidR="00751CDF" w:rsidRPr="00C6268A" w:rsidRDefault="00751CDF" w:rsidP="004D3D56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751CDF" w:rsidRPr="003771B0" w14:paraId="69EBB06C" w14:textId="77777777" w:rsidTr="004D3D56">
        <w:trPr>
          <w:trHeight w:val="411"/>
        </w:trPr>
        <w:tc>
          <w:tcPr>
            <w:tcW w:w="953" w:type="dxa"/>
            <w:shd w:val="clear" w:color="auto" w:fill="F3F3F3"/>
          </w:tcPr>
          <w:p w14:paraId="2340BC69" w14:textId="77777777" w:rsidR="00751CDF" w:rsidRPr="003771B0" w:rsidRDefault="00751CDF" w:rsidP="004D3D56">
            <w:pPr>
              <w:jc w:val="center"/>
              <w:rPr>
                <w:rFonts w:asciiTheme="majorHAnsi" w:hAnsiTheme="majorHAnsi"/>
                <w:b/>
              </w:rPr>
            </w:pPr>
            <w:bookmarkStart w:id="1" w:name="_Hlk154153305"/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0588BDF2" w14:textId="3CEFE049" w:rsidR="00751CDF" w:rsidRPr="003771B0" w:rsidRDefault="00CB2E7E" w:rsidP="004D3D56">
            <w:pPr>
              <w:rPr>
                <w:rFonts w:asciiTheme="majorHAnsi" w:hAnsiTheme="majorHAnsi"/>
              </w:rPr>
            </w:pPr>
            <w:r w:rsidRPr="00405A01">
              <w:rPr>
                <w:b/>
                <w:bCs/>
              </w:rPr>
              <w:t>Making Organizational and Operational Improvements</w:t>
            </w:r>
          </w:p>
        </w:tc>
      </w:tr>
      <w:tr w:rsidR="00751CDF" w:rsidRPr="003771B0" w14:paraId="35DDBF27" w14:textId="77777777" w:rsidTr="004D3D56">
        <w:trPr>
          <w:trHeight w:val="58"/>
        </w:trPr>
        <w:tc>
          <w:tcPr>
            <w:tcW w:w="953" w:type="dxa"/>
          </w:tcPr>
          <w:p w14:paraId="11DC1254" w14:textId="77777777" w:rsidR="00751CDF" w:rsidRPr="003771B0" w:rsidRDefault="00751CDF" w:rsidP="004D3D5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914" w:type="dxa"/>
          </w:tcPr>
          <w:p w14:paraId="5D739310" w14:textId="7E522C07" w:rsidR="00751CDF" w:rsidRPr="00CB2E7E" w:rsidRDefault="00751CDF" w:rsidP="00CB2E7E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bookmarkEnd w:id="1"/>
      <w:tr w:rsidR="00751CDF" w:rsidRPr="003771B0" w14:paraId="51486127" w14:textId="77777777" w:rsidTr="004D3D56">
        <w:trPr>
          <w:trHeight w:val="411"/>
        </w:trPr>
        <w:tc>
          <w:tcPr>
            <w:tcW w:w="953" w:type="dxa"/>
            <w:shd w:val="clear" w:color="auto" w:fill="F3F3F3"/>
          </w:tcPr>
          <w:p w14:paraId="215EA3C0" w14:textId="77777777" w:rsidR="00751CDF" w:rsidRPr="003771B0" w:rsidRDefault="00751CDF" w:rsidP="004D3D5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46BCBA6A" w14:textId="17F2DBC2" w:rsidR="00751CDF" w:rsidRPr="003771B0" w:rsidRDefault="000D1CD5" w:rsidP="004D3D56">
            <w:pPr>
              <w:rPr>
                <w:rFonts w:asciiTheme="majorHAnsi" w:hAnsiTheme="majorHAnsi"/>
              </w:rPr>
            </w:pPr>
            <w:r w:rsidRPr="00022DB7">
              <w:rPr>
                <w:b/>
                <w:bCs/>
              </w:rPr>
              <w:t>Working Lunch</w:t>
            </w:r>
          </w:p>
        </w:tc>
      </w:tr>
      <w:tr w:rsidR="00751CDF" w:rsidRPr="003771B0" w14:paraId="64F9EE3B" w14:textId="77777777" w:rsidTr="00EE1187">
        <w:trPr>
          <w:trHeight w:val="134"/>
        </w:trPr>
        <w:tc>
          <w:tcPr>
            <w:tcW w:w="953" w:type="dxa"/>
            <w:tcBorders>
              <w:bottom w:val="single" w:sz="4" w:space="0" w:color="auto"/>
            </w:tcBorders>
          </w:tcPr>
          <w:p w14:paraId="60C3FD8B" w14:textId="77777777" w:rsidR="00751CDF" w:rsidRPr="003771B0" w:rsidRDefault="00751CDF" w:rsidP="004D3D5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</w:tcPr>
          <w:p w14:paraId="59E2984F" w14:textId="673BD146" w:rsidR="00751CDF" w:rsidRPr="004370E9" w:rsidRDefault="00751CDF" w:rsidP="004D3D56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751CDF" w:rsidRPr="003771B0" w14:paraId="292065B5" w14:textId="77777777" w:rsidTr="004D3D56">
        <w:trPr>
          <w:trHeight w:val="411"/>
        </w:trPr>
        <w:tc>
          <w:tcPr>
            <w:tcW w:w="953" w:type="dxa"/>
            <w:shd w:val="clear" w:color="auto" w:fill="F3F3F3"/>
          </w:tcPr>
          <w:p w14:paraId="63353DF9" w14:textId="77777777" w:rsidR="00751CDF" w:rsidRPr="003771B0" w:rsidRDefault="00751CDF" w:rsidP="004D3D5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0C9772EB" w14:textId="76E64CA4" w:rsidR="00751CDF" w:rsidRPr="00EE1187" w:rsidRDefault="00EE1187" w:rsidP="004D3D56">
            <w:pPr>
              <w:rPr>
                <w:rFonts w:asciiTheme="majorHAnsi" w:hAnsiTheme="majorHAnsi"/>
                <w:b/>
                <w:bCs/>
              </w:rPr>
            </w:pPr>
            <w:r w:rsidRPr="00EE1187">
              <w:rPr>
                <w:b/>
                <w:bCs/>
              </w:rPr>
              <w:t>Summary and Next Steps</w:t>
            </w:r>
          </w:p>
        </w:tc>
      </w:tr>
      <w:tr w:rsidR="00751CDF" w:rsidRPr="003771B0" w14:paraId="6705E975" w14:textId="77777777" w:rsidTr="004D3D56">
        <w:trPr>
          <w:trHeight w:val="350"/>
        </w:trPr>
        <w:tc>
          <w:tcPr>
            <w:tcW w:w="953" w:type="dxa"/>
          </w:tcPr>
          <w:p w14:paraId="5AEA9D67" w14:textId="77777777" w:rsidR="00751CDF" w:rsidRPr="003771B0" w:rsidRDefault="00751CDF" w:rsidP="004D3D56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</w:rPr>
            </w:pPr>
            <w:bookmarkStart w:id="2" w:name="_Hlk154153335"/>
          </w:p>
        </w:tc>
        <w:tc>
          <w:tcPr>
            <w:tcW w:w="9914" w:type="dxa"/>
          </w:tcPr>
          <w:p w14:paraId="75A571A6" w14:textId="035FC3CB" w:rsidR="00751CDF" w:rsidRPr="009A0218" w:rsidRDefault="00751CDF" w:rsidP="004D3D56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bookmarkEnd w:id="2"/>
      <w:tr w:rsidR="00751CDF" w:rsidRPr="003771B0" w14:paraId="511E4147" w14:textId="77777777" w:rsidTr="004D3D56">
        <w:trPr>
          <w:trHeight w:val="411"/>
        </w:trPr>
        <w:tc>
          <w:tcPr>
            <w:tcW w:w="953" w:type="dxa"/>
            <w:shd w:val="clear" w:color="auto" w:fill="F3F3F3"/>
          </w:tcPr>
          <w:p w14:paraId="5A7E0D60" w14:textId="77777777" w:rsidR="00751CDF" w:rsidRPr="003771B0" w:rsidRDefault="00751CDF" w:rsidP="004D3D5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0D40706" w14:textId="4F009C0B" w:rsidR="00751CDF" w:rsidRPr="00737F7A" w:rsidRDefault="00EE1187" w:rsidP="004D3D56">
            <w:bookmarkStart w:id="3" w:name="_Hlk149310769"/>
            <w:r w:rsidRPr="00737F7A">
              <w:rPr>
                <w:b/>
              </w:rPr>
              <w:t>Adjourn Special Meeting 1:15 pm</w:t>
            </w:r>
          </w:p>
        </w:tc>
      </w:tr>
      <w:bookmarkEnd w:id="3"/>
    </w:tbl>
    <w:p w14:paraId="1962335C" w14:textId="77777777" w:rsidR="003F014B" w:rsidRDefault="003F014B" w:rsidP="003F014B"/>
    <w:sectPr w:rsidR="003F014B" w:rsidSect="00FC5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202"/>
    <w:multiLevelType w:val="hybridMultilevel"/>
    <w:tmpl w:val="15B4F1C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FDF"/>
    <w:multiLevelType w:val="hybridMultilevel"/>
    <w:tmpl w:val="A756369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7125"/>
    <w:multiLevelType w:val="hybridMultilevel"/>
    <w:tmpl w:val="AFF0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C3A91"/>
    <w:multiLevelType w:val="hybridMultilevel"/>
    <w:tmpl w:val="F9C0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C407C"/>
    <w:multiLevelType w:val="hybridMultilevel"/>
    <w:tmpl w:val="4576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E2D68"/>
    <w:multiLevelType w:val="hybridMultilevel"/>
    <w:tmpl w:val="8D44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935F6"/>
    <w:multiLevelType w:val="hybridMultilevel"/>
    <w:tmpl w:val="9FE82A34"/>
    <w:lvl w:ilvl="0" w:tplc="08ACF21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56DD8"/>
    <w:multiLevelType w:val="hybridMultilevel"/>
    <w:tmpl w:val="75FA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906E8"/>
    <w:multiLevelType w:val="hybridMultilevel"/>
    <w:tmpl w:val="2ACC4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5825C8"/>
    <w:multiLevelType w:val="hybridMultilevel"/>
    <w:tmpl w:val="DC40171A"/>
    <w:lvl w:ilvl="0" w:tplc="63E6CDF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E351E"/>
    <w:multiLevelType w:val="hybridMultilevel"/>
    <w:tmpl w:val="DC4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1218B"/>
    <w:multiLevelType w:val="hybridMultilevel"/>
    <w:tmpl w:val="EF3A02D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98300">
    <w:abstractNumId w:val="5"/>
  </w:num>
  <w:num w:numId="2" w16cid:durableId="2018075236">
    <w:abstractNumId w:val="8"/>
  </w:num>
  <w:num w:numId="3" w16cid:durableId="1386488265">
    <w:abstractNumId w:val="1"/>
  </w:num>
  <w:num w:numId="4" w16cid:durableId="1991791677">
    <w:abstractNumId w:val="11"/>
  </w:num>
  <w:num w:numId="5" w16cid:durableId="1490635750">
    <w:abstractNumId w:val="0"/>
  </w:num>
  <w:num w:numId="6" w16cid:durableId="1761876900">
    <w:abstractNumId w:val="2"/>
  </w:num>
  <w:num w:numId="7" w16cid:durableId="1298534738">
    <w:abstractNumId w:val="9"/>
  </w:num>
  <w:num w:numId="8" w16cid:durableId="98992059">
    <w:abstractNumId w:val="6"/>
  </w:num>
  <w:num w:numId="9" w16cid:durableId="1209534458">
    <w:abstractNumId w:val="3"/>
  </w:num>
  <w:num w:numId="10" w16cid:durableId="1110852267">
    <w:abstractNumId w:val="10"/>
  </w:num>
  <w:num w:numId="11" w16cid:durableId="884634340">
    <w:abstractNumId w:val="4"/>
  </w:num>
  <w:num w:numId="12" w16cid:durableId="1900438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12"/>
    <w:rsid w:val="000A2D62"/>
    <w:rsid w:val="000D1CD5"/>
    <w:rsid w:val="00167110"/>
    <w:rsid w:val="002125F5"/>
    <w:rsid w:val="002404A5"/>
    <w:rsid w:val="003465BA"/>
    <w:rsid w:val="0037030A"/>
    <w:rsid w:val="003808C7"/>
    <w:rsid w:val="003D5C8F"/>
    <w:rsid w:val="003F014B"/>
    <w:rsid w:val="00422C72"/>
    <w:rsid w:val="0046574E"/>
    <w:rsid w:val="00487B65"/>
    <w:rsid w:val="00496CC2"/>
    <w:rsid w:val="004C22D4"/>
    <w:rsid w:val="00505812"/>
    <w:rsid w:val="00513EFE"/>
    <w:rsid w:val="005620FE"/>
    <w:rsid w:val="00620711"/>
    <w:rsid w:val="00642F15"/>
    <w:rsid w:val="00647E31"/>
    <w:rsid w:val="00663AC7"/>
    <w:rsid w:val="006C6FA7"/>
    <w:rsid w:val="00705B18"/>
    <w:rsid w:val="00737F7A"/>
    <w:rsid w:val="00751CDF"/>
    <w:rsid w:val="0076243C"/>
    <w:rsid w:val="007B2567"/>
    <w:rsid w:val="00825E0D"/>
    <w:rsid w:val="0088087E"/>
    <w:rsid w:val="009926A2"/>
    <w:rsid w:val="009B79C6"/>
    <w:rsid w:val="009C40B2"/>
    <w:rsid w:val="00A23D07"/>
    <w:rsid w:val="00A25788"/>
    <w:rsid w:val="00A52CF2"/>
    <w:rsid w:val="00AE1195"/>
    <w:rsid w:val="00B54FB9"/>
    <w:rsid w:val="00B9294B"/>
    <w:rsid w:val="00CB2E7E"/>
    <w:rsid w:val="00CD3A92"/>
    <w:rsid w:val="00CE45D6"/>
    <w:rsid w:val="00D77A57"/>
    <w:rsid w:val="00D9231D"/>
    <w:rsid w:val="00DD5A8C"/>
    <w:rsid w:val="00DD5C41"/>
    <w:rsid w:val="00EB021E"/>
    <w:rsid w:val="00EC602D"/>
    <w:rsid w:val="00EE1187"/>
    <w:rsid w:val="00F37783"/>
    <w:rsid w:val="00F51D75"/>
    <w:rsid w:val="00F66F27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E849"/>
  <w15:chartTrackingRefBased/>
  <w15:docId w15:val="{86BAB3D5-FB2F-3C49-9CFE-5DF1116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8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51CDF"/>
    <w:pPr>
      <w:spacing w:after="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646</Characters>
  <Application>Microsoft Office Word</Application>
  <DocSecurity>0</DocSecurity>
  <Lines>48</Lines>
  <Paragraphs>33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Curtis</dc:creator>
  <cp:keywords/>
  <dc:description/>
  <cp:lastModifiedBy>Paul Andersson</cp:lastModifiedBy>
  <cp:revision>3</cp:revision>
  <dcterms:created xsi:type="dcterms:W3CDTF">2026-03-05T23:21:00Z</dcterms:created>
  <dcterms:modified xsi:type="dcterms:W3CDTF">2026-03-05T23:21:00Z</dcterms:modified>
</cp:coreProperties>
</file>